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E37A7" w14:textId="10622BD4" w:rsidR="006A1F90" w:rsidRPr="006A1F90" w:rsidRDefault="006A1F90" w:rsidP="006A1F90">
      <w:pPr>
        <w:pStyle w:val="NoSpacing"/>
        <w:jc w:val="center"/>
        <w:rPr>
          <w:b/>
          <w:bCs/>
        </w:rPr>
      </w:pPr>
      <w:bookmarkStart w:id="0" w:name="_Hlk64467958"/>
      <w:r w:rsidRPr="006A1F90">
        <w:rPr>
          <w:b/>
          <w:bCs/>
        </w:rPr>
        <w:t>SOAH DOCKET NO. 473-21-0247</w:t>
      </w:r>
    </w:p>
    <w:p w14:paraId="093279BB" w14:textId="08E2AE89" w:rsidR="006A1F90" w:rsidRDefault="006A1F90" w:rsidP="006A1F90">
      <w:pPr>
        <w:pStyle w:val="NoSpacing"/>
        <w:jc w:val="center"/>
        <w:rPr>
          <w:b/>
          <w:bCs/>
        </w:rPr>
      </w:pPr>
      <w:r w:rsidRPr="006A1F90">
        <w:rPr>
          <w:b/>
          <w:bCs/>
        </w:rPr>
        <w:t>PUC DOCKET NO. 51023</w:t>
      </w:r>
    </w:p>
    <w:p w14:paraId="372F4720" w14:textId="2BC85737" w:rsidR="006A1F90" w:rsidRDefault="006A1F90" w:rsidP="006A1F90">
      <w:pPr>
        <w:pStyle w:val="NoSpacing"/>
        <w:rPr>
          <w:b/>
          <w:bCs/>
        </w:rPr>
      </w:pPr>
    </w:p>
    <w:p w14:paraId="3FC6A27C" w14:textId="29E94DB1" w:rsidR="006A1F90" w:rsidRDefault="006A1F90" w:rsidP="006A1F90">
      <w:pPr>
        <w:pStyle w:val="NoSpacing"/>
        <w:rPr>
          <w:b/>
          <w:bCs/>
        </w:rPr>
      </w:pPr>
      <w:r>
        <w:rPr>
          <w:b/>
          <w:bCs/>
        </w:rPr>
        <w:t xml:space="preserve">APPLICATION OF THE CITY OF SAN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1A09DE">
        <w:rPr>
          <w:b/>
          <w:bCs/>
        </w:rPr>
        <w:t xml:space="preserve">   </w:t>
      </w:r>
      <w:r>
        <w:rPr>
          <w:b/>
          <w:bCs/>
        </w:rPr>
        <w:t>BEFORE THE STATE OFFICE</w:t>
      </w:r>
    </w:p>
    <w:p w14:paraId="227662AC" w14:textId="7AAAA49A" w:rsidR="00BF2DBA" w:rsidRDefault="00BF2DBA" w:rsidP="006A1F90">
      <w:pPr>
        <w:pStyle w:val="NoSpacing"/>
        <w:rPr>
          <w:b/>
          <w:bCs/>
        </w:rPr>
      </w:pPr>
      <w:r>
        <w:rPr>
          <w:b/>
          <w:bCs/>
        </w:rPr>
        <w:t>ANTONIO ACTING BY AND</w:t>
      </w:r>
    </w:p>
    <w:p w14:paraId="7F7992CA" w14:textId="1492E573" w:rsidR="00BF2DBA" w:rsidRDefault="00BF2DBA" w:rsidP="006A1F90">
      <w:pPr>
        <w:pStyle w:val="NoSpacing"/>
        <w:rPr>
          <w:b/>
          <w:bCs/>
        </w:rPr>
      </w:pPr>
      <w:r>
        <w:rPr>
          <w:b/>
          <w:bCs/>
        </w:rPr>
        <w:t xml:space="preserve">THROUGH THE CITY PUBLIC </w:t>
      </w:r>
    </w:p>
    <w:p w14:paraId="62792772" w14:textId="68C5E252" w:rsidR="00BF2DBA" w:rsidRDefault="00BF2DBA" w:rsidP="006A1F90">
      <w:pPr>
        <w:pStyle w:val="NoSpacing"/>
        <w:rPr>
          <w:b/>
          <w:bCs/>
        </w:rPr>
      </w:pPr>
      <w:r>
        <w:rPr>
          <w:b/>
          <w:bCs/>
        </w:rPr>
        <w:t xml:space="preserve">SERVICE BOARD (CPS ENERGY) TO </w:t>
      </w:r>
    </w:p>
    <w:p w14:paraId="0A8841AE" w14:textId="7286ED00" w:rsidR="00BF2DBA" w:rsidRDefault="00BF2DBA" w:rsidP="006A1F90">
      <w:pPr>
        <w:pStyle w:val="NoSpacing"/>
        <w:rPr>
          <w:b/>
          <w:bCs/>
        </w:rPr>
      </w:pPr>
      <w:r>
        <w:rPr>
          <w:b/>
          <w:bCs/>
        </w:rPr>
        <w:t xml:space="preserve">AMEND ITS CERTIFICATE OF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OF</w:t>
      </w:r>
    </w:p>
    <w:p w14:paraId="3D3F2065" w14:textId="20CDBE68" w:rsidR="00BF2DBA" w:rsidRDefault="00BF2DBA" w:rsidP="006A1F90">
      <w:pPr>
        <w:pStyle w:val="NoSpacing"/>
        <w:rPr>
          <w:b/>
          <w:bCs/>
        </w:rPr>
      </w:pPr>
      <w:r>
        <w:rPr>
          <w:b/>
          <w:bCs/>
        </w:rPr>
        <w:t>CONVENIENCE AND NECESSITY</w:t>
      </w:r>
    </w:p>
    <w:p w14:paraId="100E4CDD" w14:textId="14270E05" w:rsidR="00BF2DBA" w:rsidRDefault="00BF2DBA" w:rsidP="006A1F90">
      <w:pPr>
        <w:pStyle w:val="NoSpacing"/>
        <w:rPr>
          <w:b/>
          <w:bCs/>
        </w:rPr>
      </w:pPr>
      <w:r>
        <w:rPr>
          <w:b/>
          <w:bCs/>
        </w:rPr>
        <w:t>FOR THE SCENIC LOOP 138-KV</w:t>
      </w:r>
    </w:p>
    <w:p w14:paraId="39518625" w14:textId="1E3AD796" w:rsidR="00BF2DBA" w:rsidRDefault="00BF2DBA" w:rsidP="006A1F90">
      <w:pPr>
        <w:pStyle w:val="NoSpacing"/>
        <w:rPr>
          <w:b/>
          <w:bCs/>
        </w:rPr>
      </w:pPr>
      <w:r>
        <w:rPr>
          <w:b/>
          <w:bCs/>
        </w:rPr>
        <w:t>TRANSMISSION LINE IN BEXAR</w:t>
      </w:r>
    </w:p>
    <w:p w14:paraId="526D4705" w14:textId="6A29E8EE" w:rsidR="00BF2DBA" w:rsidRDefault="00BF2DBA" w:rsidP="006A1F90">
      <w:pPr>
        <w:pStyle w:val="NoSpacing"/>
        <w:rPr>
          <w:b/>
          <w:bCs/>
        </w:rPr>
      </w:pPr>
      <w:r>
        <w:rPr>
          <w:b/>
          <w:bCs/>
        </w:rPr>
        <w:t>COUNTY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ADMINISTRATIVE HEARINGS</w:t>
      </w:r>
    </w:p>
    <w:p w14:paraId="64D9DA89" w14:textId="14A19F13" w:rsidR="006673DE" w:rsidRDefault="006673DE" w:rsidP="006A1F90">
      <w:pPr>
        <w:pStyle w:val="NoSpacing"/>
        <w:rPr>
          <w:b/>
          <w:bCs/>
        </w:rPr>
      </w:pPr>
    </w:p>
    <w:p w14:paraId="1760658F" w14:textId="6824E7A1" w:rsidR="006673DE" w:rsidRDefault="006673DE" w:rsidP="006A1F90">
      <w:pPr>
        <w:pStyle w:val="NoSpacing"/>
        <w:rPr>
          <w:b/>
          <w:bCs/>
        </w:rPr>
      </w:pPr>
    </w:p>
    <w:p w14:paraId="6AD6ECAB" w14:textId="52424C83" w:rsidR="006673DE" w:rsidRDefault="006673DE" w:rsidP="006A1F90">
      <w:pPr>
        <w:pStyle w:val="NoSpacing"/>
        <w:rPr>
          <w:b/>
          <w:bCs/>
        </w:rPr>
      </w:pPr>
    </w:p>
    <w:p w14:paraId="547E291C" w14:textId="06FC0A1E" w:rsidR="006673DE" w:rsidRDefault="006673DE" w:rsidP="006A1F90">
      <w:pPr>
        <w:pStyle w:val="NoSpacing"/>
        <w:rPr>
          <w:b/>
          <w:bCs/>
        </w:rPr>
      </w:pPr>
    </w:p>
    <w:p w14:paraId="0E1CC671" w14:textId="00F5909B" w:rsidR="006673DE" w:rsidRDefault="006673DE" w:rsidP="006A1F90">
      <w:pPr>
        <w:pStyle w:val="NoSpacing"/>
        <w:rPr>
          <w:b/>
          <w:bCs/>
        </w:rPr>
      </w:pPr>
    </w:p>
    <w:p w14:paraId="67B93C95" w14:textId="48561BC3" w:rsidR="006673DE" w:rsidRDefault="006673DE" w:rsidP="006A1F90">
      <w:pPr>
        <w:pStyle w:val="NoSpacing"/>
        <w:rPr>
          <w:b/>
          <w:bCs/>
        </w:rPr>
      </w:pPr>
    </w:p>
    <w:p w14:paraId="2A6FA96B" w14:textId="0D12891F" w:rsidR="006673DE" w:rsidRPr="001A09DE" w:rsidRDefault="001A09DE" w:rsidP="001A09DE">
      <w:pPr>
        <w:pStyle w:val="NoSpacing"/>
        <w:jc w:val="center"/>
        <w:rPr>
          <w:b/>
          <w:bCs/>
          <w:u w:val="single"/>
        </w:rPr>
      </w:pPr>
      <w:r w:rsidRPr="001A09DE">
        <w:rPr>
          <w:b/>
          <w:bCs/>
          <w:u w:val="single"/>
        </w:rPr>
        <w:t>YVETTE REYNA INITIAL POST-HEARING BRIEF</w:t>
      </w:r>
    </w:p>
    <w:p w14:paraId="63D13CED" w14:textId="6D1B468F" w:rsidR="006673DE" w:rsidRDefault="006673DE" w:rsidP="006673DE">
      <w:pPr>
        <w:pStyle w:val="NoSpacing"/>
        <w:jc w:val="center"/>
        <w:rPr>
          <w:b/>
          <w:bCs/>
        </w:rPr>
      </w:pPr>
    </w:p>
    <w:p w14:paraId="4A6EBC75" w14:textId="3480A507" w:rsidR="006673DE" w:rsidRPr="001A09DE" w:rsidRDefault="001A09DE" w:rsidP="006673DE">
      <w:pPr>
        <w:pStyle w:val="NoSpacing"/>
        <w:jc w:val="center"/>
      </w:pPr>
      <w:r w:rsidRPr="001A09DE">
        <w:t xml:space="preserve">Intervenor Pro Se Yvette Reyna (referenced herein as “Reyna” or </w:t>
      </w:r>
      <w:proofErr w:type="gramStart"/>
      <w:r w:rsidRPr="001A09DE">
        <w:t>“I”</w:t>
      </w:r>
      <w:proofErr w:type="gramEnd"/>
      <w:r w:rsidRPr="001A09DE">
        <w:t>) submits this Initial Post-Hearing Brief in accordance with the AJL’s requesting during the hearing.</w:t>
      </w:r>
    </w:p>
    <w:p w14:paraId="4647DCED" w14:textId="4DF352B4" w:rsidR="001A09DE" w:rsidRPr="001A09DE" w:rsidRDefault="001A09DE" w:rsidP="006673DE">
      <w:pPr>
        <w:pStyle w:val="NoSpacing"/>
        <w:jc w:val="center"/>
      </w:pPr>
    </w:p>
    <w:p w14:paraId="0AB89EBB" w14:textId="6B9B1E07" w:rsidR="001A09DE" w:rsidRDefault="001A09DE" w:rsidP="001A09DE">
      <w:pPr>
        <w:pStyle w:val="NoSpacing"/>
        <w:numPr>
          <w:ilvl w:val="0"/>
          <w:numId w:val="13"/>
        </w:numPr>
        <w:jc w:val="center"/>
        <w:rPr>
          <w:b/>
          <w:bCs/>
        </w:rPr>
      </w:pPr>
      <w:r>
        <w:rPr>
          <w:b/>
          <w:bCs/>
        </w:rPr>
        <w:t>INTRODUCTION</w:t>
      </w:r>
    </w:p>
    <w:p w14:paraId="38DBE555" w14:textId="66F9D235" w:rsidR="001A09DE" w:rsidRDefault="001A09DE" w:rsidP="001A09DE">
      <w:pPr>
        <w:pStyle w:val="NoSpacing"/>
        <w:jc w:val="center"/>
        <w:rPr>
          <w:b/>
          <w:bCs/>
        </w:rPr>
      </w:pPr>
    </w:p>
    <w:p w14:paraId="19021D6A" w14:textId="133D4AE8" w:rsidR="001A09DE" w:rsidRDefault="001A09DE" w:rsidP="001A09DE">
      <w:pPr>
        <w:pStyle w:val="NoSpacing"/>
        <w:jc w:val="center"/>
      </w:pPr>
      <w:r w:rsidRPr="00870811">
        <w:t xml:space="preserve">Reyna submits this Initial Post-Hearing Brief in opposition of Segments 13, 14, 17 and 54 and in opposition of Substation 1 and 7, and </w:t>
      </w:r>
      <w:r w:rsidR="00B37427" w:rsidRPr="00870811">
        <w:t>all</w:t>
      </w:r>
      <w:r w:rsidRPr="00870811">
        <w:t xml:space="preserve"> routes that use one or more of these stated segments and substations.</w:t>
      </w:r>
      <w:r w:rsidR="00870811" w:rsidRPr="00870811">
        <w:t xml:space="preserve"> Reyna contends that any route utilizing these segments is not a route that best complies with the factors provided in PURA 37.056(c) and 16 TAC 25.101(b)(3)(B).</w:t>
      </w:r>
    </w:p>
    <w:p w14:paraId="242C23FD" w14:textId="4C6D653F" w:rsidR="00B37427" w:rsidRDefault="00B37427" w:rsidP="001A09DE">
      <w:pPr>
        <w:pStyle w:val="NoSpacing"/>
        <w:jc w:val="center"/>
      </w:pPr>
    </w:p>
    <w:p w14:paraId="1BD1EE8A" w14:textId="78AEFF2D" w:rsidR="00B37427" w:rsidRDefault="00B37427" w:rsidP="00B37427">
      <w:pPr>
        <w:pStyle w:val="NoSpacing"/>
        <w:numPr>
          <w:ilvl w:val="0"/>
          <w:numId w:val="13"/>
        </w:numPr>
        <w:jc w:val="center"/>
        <w:rPr>
          <w:b/>
          <w:bCs/>
        </w:rPr>
      </w:pPr>
      <w:r w:rsidRPr="00B37427">
        <w:rPr>
          <w:b/>
          <w:bCs/>
        </w:rPr>
        <w:t>ROUTE</w:t>
      </w:r>
      <w:r>
        <w:rPr>
          <w:b/>
          <w:bCs/>
        </w:rPr>
        <w:t>S &amp; SUBSTATIONS: ISSUE</w:t>
      </w:r>
    </w:p>
    <w:p w14:paraId="5DA6EE13" w14:textId="68082B5D" w:rsidR="00B37427" w:rsidRDefault="00B37427" w:rsidP="00B37427">
      <w:pPr>
        <w:pStyle w:val="NoSpacing"/>
        <w:jc w:val="center"/>
        <w:rPr>
          <w:b/>
          <w:bCs/>
        </w:rPr>
      </w:pPr>
    </w:p>
    <w:p w14:paraId="1C746E2C" w14:textId="4BED630E" w:rsidR="00B37427" w:rsidRDefault="00B37427" w:rsidP="00B37427">
      <w:pPr>
        <w:pStyle w:val="NoSpacing"/>
        <w:jc w:val="center"/>
      </w:pPr>
      <w:r w:rsidRPr="00B37427">
        <w:t>For the reasons explained herein, Segments 13, 14, 17 and 54, and Substations 1 and 7, should not be included as part of the best route that is recommended to the Public Utility Commission.</w:t>
      </w:r>
    </w:p>
    <w:p w14:paraId="6CFDE5F4" w14:textId="636BA19F" w:rsidR="00B37427" w:rsidRPr="00B37427" w:rsidRDefault="00B37427" w:rsidP="00B37427">
      <w:pPr>
        <w:pStyle w:val="NoSpacing"/>
        <w:jc w:val="center"/>
        <w:rPr>
          <w:b/>
          <w:bCs/>
        </w:rPr>
      </w:pPr>
    </w:p>
    <w:p w14:paraId="332444D4" w14:textId="2195E4D4" w:rsidR="00B37427" w:rsidRPr="00B37427" w:rsidRDefault="00B37427" w:rsidP="00FA2FD2">
      <w:pPr>
        <w:pStyle w:val="NoSpacing"/>
        <w:jc w:val="center"/>
        <w:rPr>
          <w:b/>
          <w:bCs/>
          <w:i/>
          <w:iCs/>
        </w:rPr>
      </w:pPr>
      <w:r w:rsidRPr="00B37427">
        <w:rPr>
          <w:b/>
          <w:bCs/>
          <w:i/>
          <w:iCs/>
        </w:rPr>
        <w:t>Community Values</w:t>
      </w:r>
    </w:p>
    <w:p w14:paraId="6D283ABE" w14:textId="3B627A98" w:rsidR="006673DE" w:rsidRPr="00870811" w:rsidRDefault="006673DE" w:rsidP="006673DE">
      <w:pPr>
        <w:pStyle w:val="NoSpacing"/>
        <w:jc w:val="center"/>
      </w:pPr>
    </w:p>
    <w:p w14:paraId="27BB98D6" w14:textId="77777777" w:rsidR="00FA2FD2" w:rsidRDefault="00B37427" w:rsidP="006673DE">
      <w:pPr>
        <w:pStyle w:val="NoSpacing"/>
        <w:jc w:val="center"/>
      </w:pPr>
      <w:r w:rsidRPr="00B37427">
        <w:t>Our neighborhood Serene &amp; Scenic Hills Estates has been in existence for nearly 50 years, it is the second oldest neighborhood in this neck of the woods</w:t>
      </w:r>
      <w:r>
        <w:t>, and by woods, I mean within the areas that the Public Utility Commission is considering for routes and substations.</w:t>
      </w:r>
      <w:r w:rsidR="00DF394C">
        <w:t xml:space="preserve">  Our neighborhood was established in the early 70s, we have 280 property owners </w:t>
      </w:r>
      <w:r w:rsidR="00C45630">
        <w:t xml:space="preserve">on </w:t>
      </w:r>
      <w:r w:rsidR="00DF394C">
        <w:t xml:space="preserve">lots (most are about an acre).  </w:t>
      </w:r>
      <w:r w:rsidR="00C45630">
        <w:t>M</w:t>
      </w:r>
      <w:r w:rsidR="00B67E7C">
        <w:t xml:space="preserve">any </w:t>
      </w:r>
      <w:r w:rsidR="00C45630">
        <w:t>of</w:t>
      </w:r>
      <w:r w:rsidR="00DF394C">
        <w:t xml:space="preserve"> the homes built in our neighborhood were </w:t>
      </w:r>
      <w:r w:rsidR="00C45630">
        <w:t>built</w:t>
      </w:r>
      <w:r w:rsidR="00DF394C">
        <w:t xml:space="preserve"> in the 70s and 80s and they are still standing today and on occasion a vacant lot might be </w:t>
      </w:r>
      <w:r w:rsidR="00C45630">
        <w:t>sold,</w:t>
      </w:r>
      <w:r w:rsidR="00DF394C">
        <w:t xml:space="preserve"> and we have a new build.  Our community is approachable, we don’t have a guard </w:t>
      </w:r>
      <w:r w:rsidR="00B67E7C">
        <w:t>or gate</w:t>
      </w:r>
      <w:r w:rsidR="00DF394C">
        <w:t>,</w:t>
      </w:r>
      <w:r w:rsidR="00B67E7C">
        <w:t xml:space="preserve"> </w:t>
      </w:r>
      <w:r w:rsidR="00C45630">
        <w:t xml:space="preserve">nonprofits are welcome to use our streets for their competitive cycling and running events, and we live in harmony with wildlife too.  We are a neighborhood </w:t>
      </w:r>
      <w:r w:rsidR="00DF394C">
        <w:t xml:space="preserve">made up of </w:t>
      </w:r>
      <w:r w:rsidR="00C45630">
        <w:t>working-class</w:t>
      </w:r>
      <w:r w:rsidR="00DF394C">
        <w:t xml:space="preserve"> folks</w:t>
      </w:r>
      <w:r w:rsidR="00C45630">
        <w:t xml:space="preserve">, we mow our own lawns, we have </w:t>
      </w:r>
      <w:r w:rsidR="00B67E7C">
        <w:t>potluck</w:t>
      </w:r>
      <w:r w:rsidR="00C45630">
        <w:t xml:space="preserve"> parties</w:t>
      </w:r>
      <w:r w:rsidR="00B67E7C">
        <w:t xml:space="preserve"> in our driveways</w:t>
      </w:r>
      <w:r w:rsidR="00C45630">
        <w:t xml:space="preserve">, and if you can believe it, we </w:t>
      </w:r>
    </w:p>
    <w:p w14:paraId="3CFE9224" w14:textId="0C74B5B2" w:rsidR="00FA2FD2" w:rsidRPr="00486B7B" w:rsidRDefault="00C45630" w:rsidP="00486B7B">
      <w:pPr>
        <w:pStyle w:val="NoSpacing"/>
        <w:jc w:val="center"/>
      </w:pPr>
      <w:r>
        <w:t xml:space="preserve">have an annual Halloween event where costumed kids pile up in wooden trailers to go trick-or-treating </w:t>
      </w:r>
    </w:p>
    <w:p w14:paraId="6C0006C9" w14:textId="77777777" w:rsidR="00FA2FD2" w:rsidRDefault="00FA2FD2" w:rsidP="006673DE">
      <w:pPr>
        <w:pStyle w:val="NoSpacing"/>
        <w:jc w:val="center"/>
      </w:pPr>
    </w:p>
    <w:p w14:paraId="783E3B18" w14:textId="647C8A43" w:rsidR="00FA2FD2" w:rsidRDefault="00C45630" w:rsidP="006673DE">
      <w:pPr>
        <w:pStyle w:val="NoSpacing"/>
        <w:jc w:val="center"/>
      </w:pPr>
      <w:r>
        <w:lastRenderedPageBreak/>
        <w:t xml:space="preserve">throughout the neighborhood each year. As you drive down our no-sidewalk, asphalt </w:t>
      </w:r>
      <w:proofErr w:type="gramStart"/>
      <w:r>
        <w:t>roads, if</w:t>
      </w:r>
      <w:proofErr w:type="gramEnd"/>
      <w:r>
        <w:t xml:space="preserve"> you blink, </w:t>
      </w:r>
    </w:p>
    <w:p w14:paraId="4C05DE87" w14:textId="742B1827" w:rsidR="006673DE" w:rsidRPr="00B37427" w:rsidRDefault="00C45630" w:rsidP="006673DE">
      <w:pPr>
        <w:pStyle w:val="NoSpacing"/>
        <w:jc w:val="center"/>
      </w:pPr>
      <w:r>
        <w:t>you might miss the entry to Primarily Primates, the nation’s first primate animal rescue in North America</w:t>
      </w:r>
      <w:r w:rsidR="00D63171">
        <w:t>, it is home to hundreds of animals that cannot survive in the wild</w:t>
      </w:r>
      <w:r>
        <w:t>.  Sadly, several of the primates froze to death or experienced trauma during the February 2021 snowstorm</w:t>
      </w:r>
      <w:r w:rsidR="00D63171">
        <w:t xml:space="preserve"> power outages</w:t>
      </w:r>
      <w:r>
        <w:t xml:space="preserve">, but as neighbors we came together to help heat, feed, and </w:t>
      </w:r>
      <w:r w:rsidR="00D63171">
        <w:t xml:space="preserve">raise the spirits of the volunteers and many endangered species, that we have come to cherish in our neighborhood.  As you can </w:t>
      </w:r>
      <w:r w:rsidR="00FA2FD2">
        <w:t>see,</w:t>
      </w:r>
      <w:r w:rsidR="00D63171">
        <w:t xml:space="preserve"> we value each of our neighbors, </w:t>
      </w:r>
      <w:proofErr w:type="gramStart"/>
      <w:r w:rsidR="00D63171">
        <w:t>humans</w:t>
      </w:r>
      <w:proofErr w:type="gramEnd"/>
      <w:r w:rsidR="00D63171">
        <w:t xml:space="preserve"> and animals alike, and we are deeply concerned about the impact from the electromagnetic field</w:t>
      </w:r>
      <w:r w:rsidR="00FA2FD2">
        <w:t>s</w:t>
      </w:r>
      <w:r w:rsidR="00486B7B">
        <w:t xml:space="preserve">, </w:t>
      </w:r>
      <w:r w:rsidR="00D63171">
        <w:t xml:space="preserve">exposure to high voltage that segments 13, 14, 17 and 54, and substations 1 and 7 would have around or near </w:t>
      </w:r>
      <w:r w:rsidR="00486B7B">
        <w:t>people, animals and habitable structures in our neighborhood</w:t>
      </w:r>
      <w:r w:rsidR="00D63171">
        <w:t xml:space="preserve">.  </w:t>
      </w:r>
    </w:p>
    <w:p w14:paraId="06C6209D" w14:textId="79DDDB55" w:rsidR="006673DE" w:rsidRDefault="006673DE" w:rsidP="006673DE">
      <w:pPr>
        <w:pStyle w:val="NoSpacing"/>
        <w:jc w:val="center"/>
        <w:rPr>
          <w:b/>
          <w:bCs/>
        </w:rPr>
      </w:pPr>
    </w:p>
    <w:p w14:paraId="4F3443D7" w14:textId="231B619B" w:rsidR="006673DE" w:rsidRDefault="006673DE" w:rsidP="006673DE">
      <w:pPr>
        <w:pStyle w:val="NoSpacing"/>
        <w:jc w:val="center"/>
        <w:rPr>
          <w:b/>
          <w:bCs/>
        </w:rPr>
      </w:pPr>
    </w:p>
    <w:p w14:paraId="6C7C2A42" w14:textId="381DB57F" w:rsidR="006673DE" w:rsidRDefault="00FA2FD2" w:rsidP="00FA2FD2">
      <w:pPr>
        <w:pStyle w:val="NoSpacing"/>
        <w:numPr>
          <w:ilvl w:val="0"/>
          <w:numId w:val="13"/>
        </w:numPr>
        <w:jc w:val="center"/>
        <w:rPr>
          <w:b/>
          <w:bCs/>
        </w:rPr>
      </w:pPr>
      <w:r>
        <w:rPr>
          <w:b/>
          <w:bCs/>
        </w:rPr>
        <w:t>CONCLUSION</w:t>
      </w:r>
    </w:p>
    <w:p w14:paraId="66C892CA" w14:textId="37B43E6D" w:rsidR="00FA2FD2" w:rsidRDefault="00FA2FD2" w:rsidP="00FA2FD2">
      <w:pPr>
        <w:pStyle w:val="NoSpacing"/>
        <w:jc w:val="center"/>
        <w:rPr>
          <w:b/>
          <w:bCs/>
        </w:rPr>
      </w:pPr>
    </w:p>
    <w:p w14:paraId="6D1C1E9E" w14:textId="77777777" w:rsidR="003A1AA3" w:rsidRDefault="00486B7B" w:rsidP="00FA2FD2">
      <w:pPr>
        <w:pStyle w:val="NoSpacing"/>
        <w:jc w:val="center"/>
      </w:pPr>
      <w:r w:rsidRPr="00486B7B">
        <w:t xml:space="preserve">In conclusion, </w:t>
      </w:r>
      <w:r>
        <w:t xml:space="preserve">I am in full agreement with the Public Utility Commission’s Engineer, John Poole’s recommendation of Substation 6, Route P.  And </w:t>
      </w:r>
      <w:r w:rsidR="003A1AA3">
        <w:t xml:space="preserve">I also support Substation 6, Route P, R1 and W.  </w:t>
      </w:r>
      <w:r>
        <w:t xml:space="preserve">Any routes utilizing segments 13, 14, 17 and 54, and substations 1 and 7 would be detrimental to humans and animals living in Serene and Scenic Hills Estates.  </w:t>
      </w:r>
    </w:p>
    <w:p w14:paraId="3658E3F9" w14:textId="77777777" w:rsidR="003A1AA3" w:rsidRDefault="003A1AA3" w:rsidP="00FA2FD2">
      <w:pPr>
        <w:pStyle w:val="NoSpacing"/>
        <w:jc w:val="center"/>
      </w:pPr>
    </w:p>
    <w:p w14:paraId="18CBBCC8" w14:textId="6ACF861D" w:rsidR="00FA2FD2" w:rsidRDefault="00486B7B" w:rsidP="00FA2FD2">
      <w:pPr>
        <w:pStyle w:val="NoSpacing"/>
        <w:jc w:val="center"/>
      </w:pPr>
      <w:r>
        <w:t xml:space="preserve">Thank you for your time and thoughtful consideration.  </w:t>
      </w:r>
    </w:p>
    <w:p w14:paraId="33BC50CB" w14:textId="5A743C09" w:rsidR="00486B7B" w:rsidRDefault="00486B7B" w:rsidP="00FA2FD2">
      <w:pPr>
        <w:pStyle w:val="NoSpacing"/>
        <w:jc w:val="center"/>
      </w:pPr>
    </w:p>
    <w:p w14:paraId="382FF944" w14:textId="31FF45CF" w:rsidR="00486B7B" w:rsidRPr="00486B7B" w:rsidRDefault="00486B7B" w:rsidP="00FA2FD2">
      <w:pPr>
        <w:pStyle w:val="NoSpacing"/>
        <w:jc w:val="center"/>
        <w:rPr>
          <w:i/>
          <w:iCs/>
        </w:rPr>
      </w:pPr>
      <w:r w:rsidRPr="00486B7B">
        <w:rPr>
          <w:i/>
          <w:iCs/>
        </w:rPr>
        <w:t>Respectfully submitted,</w:t>
      </w:r>
    </w:p>
    <w:p w14:paraId="03EBE0E7" w14:textId="0FC59257" w:rsidR="00486B7B" w:rsidRDefault="00486B7B" w:rsidP="00486B7B">
      <w:pPr>
        <w:pStyle w:val="NoSpacing"/>
      </w:pPr>
      <w:r>
        <w:t xml:space="preserve">                                                                         Yvette Reyna</w:t>
      </w:r>
    </w:p>
    <w:p w14:paraId="298BD1A6" w14:textId="15F7D9BF" w:rsidR="00486B7B" w:rsidRPr="00486B7B" w:rsidRDefault="00486B7B" w:rsidP="00486B7B">
      <w:pPr>
        <w:pStyle w:val="NoSpacing"/>
      </w:pPr>
      <w:r>
        <w:t xml:space="preserve">                                                                         Intervenor Pro Se</w:t>
      </w:r>
    </w:p>
    <w:p w14:paraId="03F2A489" w14:textId="0E9EC80E" w:rsidR="006673DE" w:rsidRDefault="006673DE" w:rsidP="006673DE">
      <w:pPr>
        <w:pStyle w:val="NoSpacing"/>
        <w:jc w:val="center"/>
        <w:rPr>
          <w:b/>
          <w:bCs/>
        </w:rPr>
      </w:pPr>
    </w:p>
    <w:p w14:paraId="7C6D81F8" w14:textId="102012D7" w:rsidR="006673DE" w:rsidRDefault="006673DE" w:rsidP="006673DE">
      <w:pPr>
        <w:pStyle w:val="NoSpacing"/>
        <w:jc w:val="center"/>
        <w:rPr>
          <w:b/>
          <w:bCs/>
        </w:rPr>
      </w:pPr>
    </w:p>
    <w:p w14:paraId="397F6C71" w14:textId="686FF694" w:rsidR="006673DE" w:rsidRDefault="006673DE" w:rsidP="006673DE">
      <w:pPr>
        <w:pStyle w:val="NoSpacing"/>
        <w:jc w:val="center"/>
        <w:rPr>
          <w:b/>
          <w:bCs/>
        </w:rPr>
      </w:pPr>
    </w:p>
    <w:p w14:paraId="2A536934" w14:textId="5CF7B6C5" w:rsidR="006673DE" w:rsidRDefault="006673DE" w:rsidP="006673DE">
      <w:pPr>
        <w:pStyle w:val="NoSpacing"/>
        <w:jc w:val="center"/>
        <w:rPr>
          <w:b/>
          <w:bCs/>
        </w:rPr>
      </w:pPr>
    </w:p>
    <w:p w14:paraId="262B9D54" w14:textId="723F595C" w:rsidR="006673DE" w:rsidRDefault="006673DE" w:rsidP="006673DE">
      <w:pPr>
        <w:pStyle w:val="NoSpacing"/>
        <w:jc w:val="center"/>
        <w:rPr>
          <w:b/>
          <w:bCs/>
        </w:rPr>
      </w:pPr>
    </w:p>
    <w:p w14:paraId="035400F5" w14:textId="48B56516" w:rsidR="006673DE" w:rsidRDefault="006673DE" w:rsidP="006673DE">
      <w:pPr>
        <w:pStyle w:val="NoSpacing"/>
        <w:jc w:val="center"/>
        <w:rPr>
          <w:b/>
          <w:bCs/>
        </w:rPr>
      </w:pPr>
    </w:p>
    <w:p w14:paraId="71F3CBAB" w14:textId="30D94553" w:rsidR="006673DE" w:rsidRDefault="006673DE" w:rsidP="006673DE">
      <w:pPr>
        <w:pStyle w:val="NoSpacing"/>
        <w:jc w:val="center"/>
        <w:rPr>
          <w:b/>
          <w:bCs/>
        </w:rPr>
      </w:pPr>
    </w:p>
    <w:p w14:paraId="1A4551B4" w14:textId="705C23FB" w:rsidR="006673DE" w:rsidRDefault="006673DE" w:rsidP="006673DE">
      <w:pPr>
        <w:pStyle w:val="NoSpacing"/>
        <w:jc w:val="center"/>
        <w:rPr>
          <w:b/>
          <w:bCs/>
        </w:rPr>
      </w:pPr>
    </w:p>
    <w:p w14:paraId="19DD39DD" w14:textId="5701997E" w:rsidR="006673DE" w:rsidRDefault="006673DE" w:rsidP="006673DE">
      <w:pPr>
        <w:pStyle w:val="NoSpacing"/>
        <w:jc w:val="center"/>
        <w:rPr>
          <w:b/>
          <w:bCs/>
        </w:rPr>
      </w:pPr>
    </w:p>
    <w:p w14:paraId="736A582D" w14:textId="51C5BBA5" w:rsidR="006673DE" w:rsidRDefault="006673DE" w:rsidP="006673DE">
      <w:pPr>
        <w:pStyle w:val="NoSpacing"/>
        <w:jc w:val="center"/>
        <w:rPr>
          <w:b/>
          <w:bCs/>
        </w:rPr>
      </w:pPr>
    </w:p>
    <w:p w14:paraId="29BC882D" w14:textId="40C0FB04" w:rsidR="006673DE" w:rsidRDefault="006673DE" w:rsidP="006673DE">
      <w:pPr>
        <w:pStyle w:val="NoSpacing"/>
        <w:jc w:val="center"/>
        <w:rPr>
          <w:b/>
          <w:bCs/>
        </w:rPr>
      </w:pPr>
    </w:p>
    <w:p w14:paraId="466AAC08" w14:textId="0556981C" w:rsidR="006673DE" w:rsidRDefault="006673DE" w:rsidP="006673DE">
      <w:pPr>
        <w:pStyle w:val="NoSpacing"/>
        <w:jc w:val="center"/>
        <w:rPr>
          <w:b/>
          <w:bCs/>
        </w:rPr>
      </w:pPr>
    </w:p>
    <w:p w14:paraId="66161E8B" w14:textId="799EB96C" w:rsidR="006673DE" w:rsidRDefault="006673DE" w:rsidP="006673DE">
      <w:pPr>
        <w:pStyle w:val="NoSpacing"/>
        <w:jc w:val="center"/>
        <w:rPr>
          <w:b/>
          <w:bCs/>
        </w:rPr>
      </w:pPr>
    </w:p>
    <w:p w14:paraId="593C58E6" w14:textId="7B2B4259" w:rsidR="006673DE" w:rsidRDefault="006673DE" w:rsidP="006673DE">
      <w:pPr>
        <w:pStyle w:val="NoSpacing"/>
        <w:jc w:val="center"/>
        <w:rPr>
          <w:b/>
          <w:bCs/>
        </w:rPr>
      </w:pPr>
    </w:p>
    <w:p w14:paraId="459D4585" w14:textId="3D80DC74" w:rsidR="006673DE" w:rsidRDefault="006673DE" w:rsidP="006673DE">
      <w:pPr>
        <w:pStyle w:val="NoSpacing"/>
        <w:jc w:val="center"/>
        <w:rPr>
          <w:b/>
          <w:bCs/>
        </w:rPr>
      </w:pPr>
    </w:p>
    <w:p w14:paraId="13961F84" w14:textId="0143C879" w:rsidR="006673DE" w:rsidRDefault="006673DE" w:rsidP="006673DE">
      <w:pPr>
        <w:pStyle w:val="NoSpacing"/>
        <w:jc w:val="center"/>
        <w:rPr>
          <w:b/>
          <w:bCs/>
        </w:rPr>
      </w:pPr>
    </w:p>
    <w:p w14:paraId="206E824E" w14:textId="4A89B497" w:rsidR="006673DE" w:rsidRDefault="006673DE" w:rsidP="006673DE">
      <w:pPr>
        <w:pStyle w:val="NoSpacing"/>
        <w:jc w:val="center"/>
        <w:rPr>
          <w:b/>
          <w:bCs/>
        </w:rPr>
      </w:pPr>
    </w:p>
    <w:p w14:paraId="0822A76C" w14:textId="22EB3E9C" w:rsidR="006673DE" w:rsidRDefault="006673DE" w:rsidP="006673DE">
      <w:pPr>
        <w:pStyle w:val="NoSpacing"/>
        <w:jc w:val="center"/>
        <w:rPr>
          <w:b/>
          <w:bCs/>
        </w:rPr>
      </w:pPr>
      <w:r>
        <w:rPr>
          <w:b/>
          <w:bCs/>
        </w:rPr>
        <w:t>_____________________________________________________________________________________SOAH DOCKET NO. 473-21-0247</w:t>
      </w:r>
      <w:r w:rsidR="006D17C1">
        <w:rPr>
          <w:b/>
          <w:bCs/>
        </w:rPr>
        <w:tab/>
      </w:r>
      <w:r w:rsidR="006D17C1">
        <w:rPr>
          <w:b/>
          <w:bCs/>
        </w:rPr>
        <w:tab/>
      </w:r>
      <w:r w:rsidR="006D17C1">
        <w:rPr>
          <w:b/>
          <w:bCs/>
        </w:rPr>
        <w:tab/>
        <w:t xml:space="preserve">Page 1 of </w:t>
      </w:r>
      <w:r w:rsidR="000B7953">
        <w:rPr>
          <w:b/>
          <w:bCs/>
        </w:rPr>
        <w:t>5</w:t>
      </w:r>
      <w:r w:rsidR="006D17C1">
        <w:rPr>
          <w:b/>
          <w:bCs/>
        </w:rPr>
        <w:t xml:space="preserve"> </w:t>
      </w:r>
      <w:r w:rsidR="006D17C1">
        <w:rPr>
          <w:b/>
          <w:bCs/>
        </w:rPr>
        <w:tab/>
      </w:r>
      <w:r w:rsidR="006D17C1">
        <w:rPr>
          <w:b/>
          <w:bCs/>
        </w:rPr>
        <w:tab/>
        <w:t xml:space="preserve">   DIRECT TESTIMONY</w:t>
      </w:r>
    </w:p>
    <w:p w14:paraId="0C8D4382" w14:textId="70D88C7C" w:rsidR="006D17C1" w:rsidRDefault="006D17C1" w:rsidP="006D17C1">
      <w:pPr>
        <w:pStyle w:val="NoSpacing"/>
        <w:rPr>
          <w:b/>
          <w:bCs/>
        </w:rPr>
      </w:pPr>
      <w:r>
        <w:rPr>
          <w:b/>
          <w:bCs/>
        </w:rPr>
        <w:t xml:space="preserve">    PUV DOCKET NO. 51023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YVETTE REYNA</w:t>
      </w:r>
    </w:p>
    <w:bookmarkEnd w:id="0"/>
    <w:p w14:paraId="21581F24" w14:textId="2E6CBE87" w:rsidR="0040145C" w:rsidRDefault="0040145C" w:rsidP="0040145C">
      <w:pPr>
        <w:pStyle w:val="NoSpacing"/>
        <w:jc w:val="center"/>
        <w:rPr>
          <w:b/>
          <w:bCs/>
        </w:rPr>
      </w:pPr>
      <w:r>
        <w:rPr>
          <w:b/>
          <w:bCs/>
        </w:rPr>
        <w:t>DIRECT TESTIMONY OF</w:t>
      </w:r>
    </w:p>
    <w:p w14:paraId="1CD60920" w14:textId="77777777" w:rsidR="0040145C" w:rsidRPr="006A1F90" w:rsidRDefault="0040145C" w:rsidP="0040145C">
      <w:pPr>
        <w:pStyle w:val="NoSpacing"/>
        <w:jc w:val="center"/>
        <w:rPr>
          <w:b/>
          <w:bCs/>
        </w:rPr>
      </w:pPr>
    </w:p>
    <w:p w14:paraId="4CAF7E18" w14:textId="0B94E391" w:rsidR="0040145C" w:rsidRDefault="0040145C" w:rsidP="0040145C">
      <w:pPr>
        <w:pStyle w:val="NoSpacing"/>
        <w:jc w:val="center"/>
        <w:rPr>
          <w:b/>
          <w:bCs/>
        </w:rPr>
      </w:pPr>
      <w:r>
        <w:rPr>
          <w:b/>
          <w:bCs/>
        </w:rPr>
        <w:t>YVETTE REYNA</w:t>
      </w:r>
    </w:p>
    <w:p w14:paraId="69EAE586" w14:textId="73743A31" w:rsidR="0040145C" w:rsidRDefault="0040145C" w:rsidP="0040145C">
      <w:pPr>
        <w:pStyle w:val="NoSpacing"/>
        <w:jc w:val="center"/>
        <w:rPr>
          <w:b/>
          <w:bCs/>
        </w:rPr>
      </w:pPr>
    </w:p>
    <w:p w14:paraId="4CE954F3" w14:textId="662AFCE8" w:rsidR="0040145C" w:rsidRDefault="0040145C" w:rsidP="0040145C">
      <w:pPr>
        <w:pStyle w:val="NoSpacing"/>
        <w:jc w:val="center"/>
        <w:rPr>
          <w:b/>
          <w:bCs/>
        </w:rPr>
      </w:pPr>
      <w:r>
        <w:rPr>
          <w:b/>
          <w:bCs/>
        </w:rPr>
        <w:t>TABLE OF CONTENTS</w:t>
      </w:r>
    </w:p>
    <w:p w14:paraId="1C15EA58" w14:textId="0FCBEC91" w:rsidR="0040145C" w:rsidRDefault="0040145C" w:rsidP="0040145C">
      <w:pPr>
        <w:pStyle w:val="NoSpacing"/>
        <w:jc w:val="center"/>
        <w:rPr>
          <w:b/>
          <w:bCs/>
        </w:rPr>
      </w:pPr>
    </w:p>
    <w:p w14:paraId="1D3F2BCD" w14:textId="1B8028FF" w:rsidR="0040145C" w:rsidRDefault="0040145C" w:rsidP="0040145C">
      <w:pPr>
        <w:pStyle w:val="NoSpacing"/>
        <w:jc w:val="center"/>
        <w:rPr>
          <w:b/>
          <w:bCs/>
        </w:rPr>
      </w:pPr>
    </w:p>
    <w:p w14:paraId="1EB18A18" w14:textId="4673316B" w:rsidR="0040145C" w:rsidRDefault="0040145C" w:rsidP="0040145C">
      <w:pPr>
        <w:pStyle w:val="NoSpacing"/>
        <w:rPr>
          <w:b/>
          <w:bCs/>
          <w:u w:val="single"/>
        </w:rPr>
      </w:pPr>
      <w:r w:rsidRPr="0040145C">
        <w:rPr>
          <w:b/>
          <w:bCs/>
          <w:u w:val="single"/>
        </w:rPr>
        <w:t>HEADING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  <w:t>PAGE</w:t>
      </w:r>
    </w:p>
    <w:p w14:paraId="2CD668DC" w14:textId="38819245" w:rsidR="0040145C" w:rsidRDefault="0040145C" w:rsidP="0040145C">
      <w:pPr>
        <w:pStyle w:val="NoSpacing"/>
        <w:rPr>
          <w:b/>
          <w:bCs/>
          <w:u w:val="single"/>
        </w:rPr>
      </w:pPr>
    </w:p>
    <w:p w14:paraId="5DD52C71" w14:textId="47B8B295" w:rsidR="0040145C" w:rsidRDefault="0040145C" w:rsidP="0040145C">
      <w:pPr>
        <w:pStyle w:val="NoSpacing"/>
        <w:numPr>
          <w:ilvl w:val="0"/>
          <w:numId w:val="1"/>
        </w:numPr>
        <w:rPr>
          <w:b/>
          <w:bCs/>
        </w:rPr>
      </w:pPr>
      <w:r w:rsidRPr="0040145C">
        <w:rPr>
          <w:b/>
          <w:bCs/>
        </w:rPr>
        <w:t>INTRODUCTION</w:t>
      </w:r>
      <w:r>
        <w:rPr>
          <w:b/>
          <w:bCs/>
        </w:rPr>
        <w:t>……………………………………………………………………………………………3</w:t>
      </w:r>
    </w:p>
    <w:p w14:paraId="13A7DE91" w14:textId="3D73411F" w:rsidR="0040145C" w:rsidRDefault="0040145C" w:rsidP="0040145C">
      <w:pPr>
        <w:pStyle w:val="NoSpacing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DESCRIPTION OF </w:t>
      </w:r>
      <w:r w:rsidR="00B512CC">
        <w:rPr>
          <w:b/>
          <w:bCs/>
        </w:rPr>
        <w:t>AFFECTED AREAS</w:t>
      </w:r>
      <w:r w:rsidR="000F4CD9">
        <w:rPr>
          <w:b/>
          <w:bCs/>
        </w:rPr>
        <w:t xml:space="preserve"> &amp; REASONS FOR OPPOSITION</w:t>
      </w:r>
      <w:r w:rsidR="008E25FC">
        <w:rPr>
          <w:b/>
          <w:bCs/>
        </w:rPr>
        <w:t>……</w:t>
      </w:r>
      <w:r w:rsidR="000F4CD9">
        <w:rPr>
          <w:b/>
          <w:bCs/>
        </w:rPr>
        <w:t>….</w:t>
      </w:r>
      <w:r>
        <w:rPr>
          <w:b/>
          <w:bCs/>
        </w:rPr>
        <w:t>……….4</w:t>
      </w:r>
    </w:p>
    <w:p w14:paraId="16F59BF5" w14:textId="5469D1B8" w:rsidR="0040145C" w:rsidRDefault="0040145C" w:rsidP="0040145C">
      <w:pPr>
        <w:pStyle w:val="NoSpacing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R</w:t>
      </w:r>
      <w:r w:rsidR="000F4CD9">
        <w:rPr>
          <w:b/>
          <w:bCs/>
        </w:rPr>
        <w:t>OUTES &amp; SUBSTATIONS SUPPORTED</w:t>
      </w:r>
      <w:r w:rsidR="008E25FC">
        <w:rPr>
          <w:b/>
          <w:bCs/>
        </w:rPr>
        <w:t>…</w:t>
      </w:r>
      <w:proofErr w:type="gramStart"/>
      <w:r w:rsidR="000F4CD9">
        <w:rPr>
          <w:b/>
          <w:bCs/>
        </w:rPr>
        <w:t>…..</w:t>
      </w:r>
      <w:proofErr w:type="gramEnd"/>
      <w:r>
        <w:rPr>
          <w:b/>
          <w:bCs/>
        </w:rPr>
        <w:t>………………………………………………….</w:t>
      </w:r>
      <w:r w:rsidR="000B5B34">
        <w:rPr>
          <w:b/>
          <w:bCs/>
        </w:rPr>
        <w:t>.5</w:t>
      </w:r>
    </w:p>
    <w:p w14:paraId="0E384829" w14:textId="2DCD1C64" w:rsidR="0040145C" w:rsidRDefault="0040145C" w:rsidP="0040145C">
      <w:pPr>
        <w:pStyle w:val="NoSpacing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SUMMARY </w:t>
      </w:r>
      <w:r w:rsidR="00AA6883">
        <w:rPr>
          <w:b/>
          <w:bCs/>
        </w:rPr>
        <w:t>&amp;</w:t>
      </w:r>
      <w:r>
        <w:rPr>
          <w:b/>
          <w:bCs/>
        </w:rPr>
        <w:t xml:space="preserve"> CONCLUSION…</w:t>
      </w:r>
      <w:proofErr w:type="gramStart"/>
      <w:r w:rsidR="00AA6883">
        <w:rPr>
          <w:b/>
          <w:bCs/>
        </w:rPr>
        <w:t>…..</w:t>
      </w:r>
      <w:proofErr w:type="gramEnd"/>
      <w:r>
        <w:rPr>
          <w:b/>
          <w:bCs/>
        </w:rPr>
        <w:t>……………………………………………………………………</w:t>
      </w:r>
      <w:r w:rsidR="000B7953">
        <w:rPr>
          <w:b/>
          <w:bCs/>
        </w:rPr>
        <w:t>5</w:t>
      </w:r>
    </w:p>
    <w:p w14:paraId="448DDC5B" w14:textId="1412BC69" w:rsidR="0040145C" w:rsidRDefault="0040145C" w:rsidP="0040145C">
      <w:pPr>
        <w:pStyle w:val="NoSpacing"/>
        <w:ind w:left="1080"/>
        <w:rPr>
          <w:b/>
          <w:bCs/>
        </w:rPr>
      </w:pPr>
    </w:p>
    <w:p w14:paraId="561860AC" w14:textId="00419349" w:rsidR="0040145C" w:rsidRDefault="0040145C" w:rsidP="0040145C">
      <w:pPr>
        <w:pStyle w:val="NoSpacing"/>
        <w:rPr>
          <w:b/>
          <w:bCs/>
        </w:rPr>
      </w:pPr>
    </w:p>
    <w:p w14:paraId="6EBC011A" w14:textId="6D145001" w:rsidR="0040145C" w:rsidRDefault="0040145C" w:rsidP="0040145C">
      <w:pPr>
        <w:pStyle w:val="NoSpacing"/>
        <w:rPr>
          <w:b/>
          <w:bCs/>
          <w:u w:val="single"/>
        </w:rPr>
      </w:pPr>
      <w:r w:rsidRPr="0040145C">
        <w:rPr>
          <w:b/>
          <w:bCs/>
          <w:u w:val="single"/>
        </w:rPr>
        <w:t>ATTACHMENTS:</w:t>
      </w:r>
    </w:p>
    <w:p w14:paraId="3F4E1AB1" w14:textId="65BE5589" w:rsidR="0040145C" w:rsidRDefault="0040145C" w:rsidP="0040145C">
      <w:pPr>
        <w:pStyle w:val="NoSpacing"/>
        <w:rPr>
          <w:b/>
          <w:bCs/>
        </w:rPr>
      </w:pPr>
      <w:r>
        <w:rPr>
          <w:b/>
          <w:bCs/>
        </w:rPr>
        <w:t xml:space="preserve">                </w:t>
      </w:r>
    </w:p>
    <w:p w14:paraId="078C91F1" w14:textId="3D0FEA04" w:rsidR="0040145C" w:rsidRDefault="0040145C" w:rsidP="0040145C">
      <w:pPr>
        <w:pStyle w:val="NoSpacing"/>
        <w:rPr>
          <w:b/>
          <w:bCs/>
        </w:rPr>
      </w:pPr>
      <w:r>
        <w:rPr>
          <w:b/>
          <w:bCs/>
        </w:rPr>
        <w:t>Attachment A-</w:t>
      </w:r>
      <w:r w:rsidR="00BD4B68">
        <w:rPr>
          <w:b/>
          <w:bCs/>
        </w:rPr>
        <w:t>1</w:t>
      </w:r>
      <w:r>
        <w:rPr>
          <w:b/>
          <w:bCs/>
        </w:rPr>
        <w:t xml:space="preserve">                   Primate at Primarily Primates</w:t>
      </w:r>
    </w:p>
    <w:p w14:paraId="719D1A9D" w14:textId="359E0C4C" w:rsidR="0040145C" w:rsidRPr="0040145C" w:rsidRDefault="0040145C" w:rsidP="0040145C">
      <w:pPr>
        <w:pStyle w:val="NoSpacing"/>
        <w:rPr>
          <w:b/>
          <w:bCs/>
        </w:rPr>
      </w:pPr>
      <w:r>
        <w:rPr>
          <w:b/>
          <w:bCs/>
        </w:rPr>
        <w:t>Attachment A-</w:t>
      </w:r>
      <w:r w:rsidR="00BD4B68">
        <w:rPr>
          <w:b/>
          <w:bCs/>
        </w:rPr>
        <w:t>2</w:t>
      </w:r>
      <w:r>
        <w:rPr>
          <w:b/>
          <w:bCs/>
        </w:rPr>
        <w:t xml:space="preserve">                   Group of Primates at Primarily Primates</w:t>
      </w:r>
    </w:p>
    <w:p w14:paraId="744413AA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72B344EF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62687F7B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5DEF78DC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46FC6E55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5D21879F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6A5CC94F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04A3C0C8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19276D69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189D03D4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5AA895B6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10843BB7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3BF391BB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0A2A79E5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1A92FA32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139505E4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570FB85E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1120E55D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360BD3E3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7ECC80A8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06709B08" w14:textId="04F28400" w:rsidR="0040145C" w:rsidRDefault="0040145C" w:rsidP="0040145C">
      <w:pPr>
        <w:pStyle w:val="NoSpacing"/>
        <w:jc w:val="center"/>
        <w:rPr>
          <w:b/>
          <w:bCs/>
        </w:rPr>
      </w:pPr>
    </w:p>
    <w:p w14:paraId="66BEA66D" w14:textId="77777777" w:rsidR="001D7225" w:rsidRDefault="001D7225" w:rsidP="0040145C">
      <w:pPr>
        <w:pStyle w:val="NoSpacing"/>
        <w:jc w:val="center"/>
        <w:rPr>
          <w:b/>
          <w:bCs/>
        </w:rPr>
      </w:pPr>
    </w:p>
    <w:p w14:paraId="28F827E6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531F598D" w14:textId="4067F719" w:rsidR="0040145C" w:rsidRDefault="0040145C" w:rsidP="0040145C">
      <w:pPr>
        <w:pStyle w:val="NoSpacing"/>
        <w:jc w:val="center"/>
        <w:rPr>
          <w:b/>
          <w:bCs/>
        </w:rPr>
      </w:pPr>
    </w:p>
    <w:p w14:paraId="6F7F4E00" w14:textId="01E040A1" w:rsidR="00D478C6" w:rsidRDefault="00D478C6" w:rsidP="0040145C">
      <w:pPr>
        <w:pStyle w:val="NoSpacing"/>
        <w:jc w:val="center"/>
        <w:rPr>
          <w:b/>
          <w:bCs/>
        </w:rPr>
      </w:pPr>
    </w:p>
    <w:p w14:paraId="74BB5C7F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52D87204" w14:textId="770B3DA1" w:rsidR="0040145C" w:rsidRDefault="0040145C" w:rsidP="0040145C">
      <w:pPr>
        <w:pStyle w:val="NoSpacing"/>
        <w:jc w:val="center"/>
        <w:rPr>
          <w:b/>
          <w:bCs/>
        </w:rPr>
      </w:pPr>
      <w:r>
        <w:rPr>
          <w:b/>
          <w:bCs/>
        </w:rPr>
        <w:t>_____________________________________________________________________________________SOAH DOCKET NO. 473-21-0247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Page </w:t>
      </w:r>
      <w:r w:rsidR="00825143">
        <w:rPr>
          <w:b/>
          <w:bCs/>
        </w:rPr>
        <w:t>2</w:t>
      </w:r>
      <w:r>
        <w:rPr>
          <w:b/>
          <w:bCs/>
        </w:rPr>
        <w:t xml:space="preserve"> of </w:t>
      </w:r>
      <w:r w:rsidR="000B7953">
        <w:rPr>
          <w:b/>
          <w:bCs/>
        </w:rPr>
        <w:t>5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DIRECT TESTIMONY</w:t>
      </w:r>
    </w:p>
    <w:p w14:paraId="549AE349" w14:textId="5FCF87AC" w:rsidR="0040145C" w:rsidRDefault="0040145C" w:rsidP="0040145C">
      <w:pPr>
        <w:pStyle w:val="NoSpacing"/>
        <w:rPr>
          <w:b/>
          <w:bCs/>
        </w:rPr>
      </w:pPr>
      <w:r>
        <w:rPr>
          <w:b/>
          <w:bCs/>
        </w:rPr>
        <w:t xml:space="preserve">   PU</w:t>
      </w:r>
      <w:r w:rsidR="00825143">
        <w:rPr>
          <w:b/>
          <w:bCs/>
        </w:rPr>
        <w:t>C</w:t>
      </w:r>
      <w:r>
        <w:rPr>
          <w:b/>
          <w:bCs/>
        </w:rPr>
        <w:t xml:space="preserve"> DOCKET NO. 51023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YVETTE REYNA</w:t>
      </w:r>
    </w:p>
    <w:p w14:paraId="3D761961" w14:textId="77777777" w:rsidR="00D478C6" w:rsidRPr="006A1F90" w:rsidRDefault="00D478C6" w:rsidP="00D478C6">
      <w:pPr>
        <w:pStyle w:val="NoSpacing"/>
        <w:jc w:val="center"/>
        <w:rPr>
          <w:b/>
          <w:bCs/>
        </w:rPr>
      </w:pPr>
      <w:r w:rsidRPr="006A1F90">
        <w:rPr>
          <w:b/>
          <w:bCs/>
        </w:rPr>
        <w:t>SOAH DOCKET NO. 473-21-0247</w:t>
      </w:r>
    </w:p>
    <w:p w14:paraId="76B881E4" w14:textId="77777777" w:rsidR="00D478C6" w:rsidRDefault="00D478C6" w:rsidP="00D478C6">
      <w:pPr>
        <w:pStyle w:val="NoSpacing"/>
        <w:jc w:val="center"/>
        <w:rPr>
          <w:b/>
          <w:bCs/>
        </w:rPr>
      </w:pPr>
      <w:r w:rsidRPr="006A1F90">
        <w:rPr>
          <w:b/>
          <w:bCs/>
        </w:rPr>
        <w:t>PUC DOCKET NO. 51023</w:t>
      </w:r>
    </w:p>
    <w:p w14:paraId="1F5BF800" w14:textId="77777777" w:rsidR="00D478C6" w:rsidRDefault="00D478C6" w:rsidP="00D478C6">
      <w:pPr>
        <w:pStyle w:val="NoSpacing"/>
        <w:rPr>
          <w:b/>
          <w:bCs/>
        </w:rPr>
      </w:pPr>
    </w:p>
    <w:p w14:paraId="2645C855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 xml:space="preserve">APPLICATION OF THE CITY OF SAN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BEFORE THE STATE OFFICE</w:t>
      </w:r>
    </w:p>
    <w:p w14:paraId="5E231E6C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>ANTONIO ACTING BY AND</w:t>
      </w:r>
    </w:p>
    <w:p w14:paraId="04530242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 xml:space="preserve">THROUGH THE CITY PUBLIC </w:t>
      </w:r>
    </w:p>
    <w:p w14:paraId="7F8A5C77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 xml:space="preserve">SERVICE BOARD (CPS ENERGY) TO </w:t>
      </w:r>
    </w:p>
    <w:p w14:paraId="7A0A2DCC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 xml:space="preserve">AMEND ITS CERTIFICATE OF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OF</w:t>
      </w:r>
    </w:p>
    <w:p w14:paraId="738BF2F4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>CONVENIENCE AND NECESSITY</w:t>
      </w:r>
    </w:p>
    <w:p w14:paraId="5AF4609E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>FOR THE SCENIC LOOP 138-KV</w:t>
      </w:r>
    </w:p>
    <w:p w14:paraId="6C2B6F7A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>TRANSMISSION LINE IN BEXAR</w:t>
      </w:r>
    </w:p>
    <w:p w14:paraId="5960929B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>COUNTY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ADMINISTRATIVE HEARINGS</w:t>
      </w:r>
    </w:p>
    <w:p w14:paraId="68E524BD" w14:textId="77777777" w:rsidR="00D478C6" w:rsidRDefault="00D478C6" w:rsidP="00D478C6">
      <w:pPr>
        <w:pStyle w:val="NoSpacing"/>
        <w:rPr>
          <w:b/>
          <w:bCs/>
        </w:rPr>
      </w:pPr>
    </w:p>
    <w:p w14:paraId="39BF5E19" w14:textId="77777777" w:rsidR="00D478C6" w:rsidRDefault="00D478C6" w:rsidP="00D478C6">
      <w:pPr>
        <w:pStyle w:val="NoSpacing"/>
        <w:rPr>
          <w:b/>
          <w:bCs/>
        </w:rPr>
      </w:pPr>
    </w:p>
    <w:p w14:paraId="7D89AD16" w14:textId="77777777" w:rsidR="00D478C6" w:rsidRDefault="00D478C6" w:rsidP="00D478C6">
      <w:pPr>
        <w:pStyle w:val="NoSpacing"/>
        <w:rPr>
          <w:b/>
          <w:bCs/>
        </w:rPr>
      </w:pPr>
    </w:p>
    <w:p w14:paraId="218D3E32" w14:textId="77777777" w:rsidR="00D478C6" w:rsidRDefault="00D478C6" w:rsidP="00D478C6">
      <w:pPr>
        <w:pStyle w:val="NoSpacing"/>
        <w:rPr>
          <w:b/>
          <w:bCs/>
        </w:rPr>
      </w:pPr>
    </w:p>
    <w:p w14:paraId="4297C5F4" w14:textId="77777777" w:rsidR="00D478C6" w:rsidRDefault="00D478C6" w:rsidP="00D478C6">
      <w:pPr>
        <w:pStyle w:val="NoSpacing"/>
        <w:rPr>
          <w:b/>
          <w:bCs/>
        </w:rPr>
      </w:pPr>
    </w:p>
    <w:p w14:paraId="5391E78C" w14:textId="77777777" w:rsidR="00D478C6" w:rsidRDefault="00D478C6" w:rsidP="00D478C6">
      <w:pPr>
        <w:pStyle w:val="NoSpacing"/>
        <w:jc w:val="center"/>
        <w:rPr>
          <w:b/>
          <w:bCs/>
        </w:rPr>
      </w:pPr>
      <w:r>
        <w:rPr>
          <w:b/>
          <w:bCs/>
        </w:rPr>
        <w:t>DIRECT TESTIMONY</w:t>
      </w:r>
    </w:p>
    <w:p w14:paraId="1F6CD1C2" w14:textId="77777777" w:rsidR="00D478C6" w:rsidRDefault="00D478C6" w:rsidP="00D478C6">
      <w:pPr>
        <w:pStyle w:val="NoSpacing"/>
        <w:jc w:val="center"/>
        <w:rPr>
          <w:b/>
          <w:bCs/>
          <w:i/>
          <w:iCs/>
        </w:rPr>
      </w:pPr>
      <w:r w:rsidRPr="006673DE">
        <w:rPr>
          <w:b/>
          <w:bCs/>
          <w:i/>
          <w:iCs/>
        </w:rPr>
        <w:t>of</w:t>
      </w:r>
    </w:p>
    <w:p w14:paraId="2CB7C888" w14:textId="34AE7E51" w:rsidR="00D478C6" w:rsidRDefault="00D478C6" w:rsidP="00D478C6">
      <w:pPr>
        <w:pStyle w:val="NoSpacing"/>
        <w:jc w:val="center"/>
        <w:rPr>
          <w:b/>
          <w:bCs/>
        </w:rPr>
      </w:pPr>
      <w:r>
        <w:rPr>
          <w:b/>
          <w:bCs/>
        </w:rPr>
        <w:t>YVETTE REYNA</w:t>
      </w:r>
    </w:p>
    <w:p w14:paraId="2530C8A9" w14:textId="5B8ED010" w:rsidR="00D478C6" w:rsidRDefault="00D478C6" w:rsidP="00D478C6">
      <w:pPr>
        <w:pStyle w:val="NoSpacing"/>
        <w:jc w:val="center"/>
        <w:rPr>
          <w:b/>
          <w:bCs/>
        </w:rPr>
      </w:pPr>
    </w:p>
    <w:p w14:paraId="10D0D965" w14:textId="6B4F8F82" w:rsidR="00D478C6" w:rsidRDefault="00D478C6" w:rsidP="00D478C6">
      <w:pPr>
        <w:pStyle w:val="NoSpacing"/>
        <w:numPr>
          <w:ilvl w:val="0"/>
          <w:numId w:val="3"/>
        </w:numPr>
        <w:jc w:val="center"/>
        <w:rPr>
          <w:b/>
          <w:bCs/>
        </w:rPr>
      </w:pPr>
      <w:r>
        <w:rPr>
          <w:b/>
          <w:bCs/>
        </w:rPr>
        <w:t>INTRODUCTION</w:t>
      </w:r>
    </w:p>
    <w:p w14:paraId="14460120" w14:textId="5CA5EBAF" w:rsidR="00D478C6" w:rsidRDefault="00D478C6" w:rsidP="00D478C6">
      <w:pPr>
        <w:pStyle w:val="NoSpacing"/>
        <w:rPr>
          <w:b/>
          <w:bCs/>
        </w:rPr>
      </w:pPr>
    </w:p>
    <w:p w14:paraId="644F8837" w14:textId="7A509F3C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>Q. PLEASE STATE YOUR NAME AND ADDRESS.</w:t>
      </w:r>
    </w:p>
    <w:p w14:paraId="5EFE9581" w14:textId="7ADF4842" w:rsidR="00D478C6" w:rsidRDefault="00D478C6" w:rsidP="00D478C6">
      <w:pPr>
        <w:pStyle w:val="NoSpacing"/>
        <w:rPr>
          <w:b/>
          <w:bCs/>
        </w:rPr>
      </w:pPr>
    </w:p>
    <w:p w14:paraId="62E40762" w14:textId="1F4B1A6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 xml:space="preserve">A. </w:t>
      </w:r>
      <w:r w:rsidRPr="008E25FC">
        <w:t>My name is Yvette Reyna.  My address is 26065 Dull Knife Trail, San Antonio, Texas 78255.</w:t>
      </w:r>
    </w:p>
    <w:p w14:paraId="1F40ABC0" w14:textId="0F099F6C" w:rsidR="00D478C6" w:rsidRDefault="00D478C6" w:rsidP="00D478C6">
      <w:pPr>
        <w:pStyle w:val="NoSpacing"/>
        <w:rPr>
          <w:b/>
          <w:bCs/>
        </w:rPr>
      </w:pPr>
    </w:p>
    <w:p w14:paraId="7F35AE53" w14:textId="52FF384E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>Q. PLEASE DESCRIBE YOUR EDU</w:t>
      </w:r>
      <w:r w:rsidR="008D1E03">
        <w:rPr>
          <w:b/>
          <w:bCs/>
        </w:rPr>
        <w:t>C</w:t>
      </w:r>
      <w:r>
        <w:rPr>
          <w:b/>
          <w:bCs/>
        </w:rPr>
        <w:t>ATIONAL BACKGROUND.</w:t>
      </w:r>
    </w:p>
    <w:p w14:paraId="4BDA73D7" w14:textId="169AD846" w:rsidR="00D478C6" w:rsidRDefault="00D478C6" w:rsidP="00D478C6">
      <w:pPr>
        <w:pStyle w:val="NoSpacing"/>
        <w:rPr>
          <w:b/>
          <w:bCs/>
        </w:rPr>
      </w:pPr>
    </w:p>
    <w:p w14:paraId="4D67AEC0" w14:textId="49671B7D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 xml:space="preserve">A. </w:t>
      </w:r>
      <w:r w:rsidRPr="008E25FC">
        <w:t xml:space="preserve">I am a graduate of University of the Incarnate Word.  I earned a </w:t>
      </w:r>
      <w:r w:rsidR="001D7225" w:rsidRPr="008E25FC">
        <w:t>bachelor’s degree</w:t>
      </w:r>
      <w:r w:rsidRPr="008E25FC">
        <w:t xml:space="preserve"> in 2003 and </w:t>
      </w:r>
      <w:r w:rsidR="001D7225" w:rsidRPr="008E25FC">
        <w:t>master’s degree</w:t>
      </w:r>
      <w:r w:rsidRPr="008E25FC">
        <w:t xml:space="preserve"> in 2012. </w:t>
      </w:r>
      <w:r w:rsidR="005215F1" w:rsidRPr="008E25FC">
        <w:t>I am the Executive Director of the Boerne Education Foundation and Boerne ISD Community Partnerships in Boerne, Texas.</w:t>
      </w:r>
    </w:p>
    <w:p w14:paraId="0FD5348E" w14:textId="014DD793" w:rsidR="005215F1" w:rsidRDefault="005215F1" w:rsidP="00D478C6">
      <w:pPr>
        <w:pStyle w:val="NoSpacing"/>
        <w:rPr>
          <w:b/>
          <w:bCs/>
        </w:rPr>
      </w:pPr>
    </w:p>
    <w:p w14:paraId="2253C76B" w14:textId="7A5C96DA" w:rsidR="005215F1" w:rsidRDefault="005215F1" w:rsidP="00D478C6">
      <w:pPr>
        <w:pStyle w:val="NoSpacing"/>
        <w:rPr>
          <w:b/>
          <w:bCs/>
        </w:rPr>
      </w:pPr>
      <w:r>
        <w:rPr>
          <w:b/>
          <w:bCs/>
        </w:rPr>
        <w:t>Q. CAN YOU BRIEFLY SUMMARIZE YOUR PROFESSIONAL BACKGROUND?</w:t>
      </w:r>
    </w:p>
    <w:p w14:paraId="4D141A30" w14:textId="173D79FC" w:rsidR="005215F1" w:rsidRDefault="005215F1" w:rsidP="00D478C6">
      <w:pPr>
        <w:pStyle w:val="NoSpacing"/>
        <w:rPr>
          <w:b/>
          <w:bCs/>
        </w:rPr>
      </w:pPr>
    </w:p>
    <w:p w14:paraId="2C7D6428" w14:textId="0F5C0E1D" w:rsidR="005215F1" w:rsidRDefault="005215F1" w:rsidP="00D478C6">
      <w:pPr>
        <w:pStyle w:val="NoSpacing"/>
        <w:rPr>
          <w:b/>
          <w:bCs/>
        </w:rPr>
      </w:pPr>
      <w:r>
        <w:rPr>
          <w:b/>
          <w:bCs/>
        </w:rPr>
        <w:t>A.</w:t>
      </w:r>
      <w:r w:rsidRPr="008E25FC">
        <w:t xml:space="preserve"> I raise funds to support student success in the Boerne Independent School District and I develop community partnerships between the Boerne Independent School District and individuals/companies in Boerne, Fair Oaks </w:t>
      </w:r>
      <w:proofErr w:type="gramStart"/>
      <w:r w:rsidRPr="008E25FC">
        <w:t>Ranch</w:t>
      </w:r>
      <w:proofErr w:type="gramEnd"/>
      <w:r w:rsidRPr="008E25FC">
        <w:t xml:space="preserve"> and neighboring communities.</w:t>
      </w:r>
    </w:p>
    <w:p w14:paraId="599623BC" w14:textId="6FE5BBC9" w:rsidR="005215F1" w:rsidRDefault="005215F1" w:rsidP="00D478C6">
      <w:pPr>
        <w:pStyle w:val="NoSpacing"/>
        <w:rPr>
          <w:b/>
          <w:bCs/>
        </w:rPr>
      </w:pPr>
    </w:p>
    <w:p w14:paraId="5B61FBB7" w14:textId="38447F3A" w:rsidR="005215F1" w:rsidRDefault="005215F1" w:rsidP="00D478C6">
      <w:pPr>
        <w:pStyle w:val="NoSpacing"/>
        <w:rPr>
          <w:b/>
          <w:bCs/>
        </w:rPr>
      </w:pPr>
      <w:r>
        <w:rPr>
          <w:b/>
          <w:bCs/>
        </w:rPr>
        <w:t>Q. ON WHOSE BEHALF ATER YOU TESTIFYING?</w:t>
      </w:r>
    </w:p>
    <w:p w14:paraId="36D1993B" w14:textId="21F03903" w:rsidR="005215F1" w:rsidRDefault="005215F1" w:rsidP="00D478C6">
      <w:pPr>
        <w:pStyle w:val="NoSpacing"/>
        <w:rPr>
          <w:b/>
          <w:bCs/>
        </w:rPr>
      </w:pPr>
    </w:p>
    <w:p w14:paraId="17C7F3FF" w14:textId="3A9DC3F3" w:rsidR="005215F1" w:rsidRPr="008E25FC" w:rsidRDefault="005215F1" w:rsidP="00D478C6">
      <w:pPr>
        <w:pStyle w:val="NoSpacing"/>
      </w:pPr>
      <w:r>
        <w:rPr>
          <w:b/>
          <w:bCs/>
        </w:rPr>
        <w:t xml:space="preserve">A. </w:t>
      </w:r>
      <w:r w:rsidRPr="008E25FC">
        <w:t xml:space="preserve">As the former HOA President of Serene and Scenic Hills Estates (2017-2020), I am testifying in support of my neighbors residing </w:t>
      </w:r>
      <w:r w:rsidR="001534F4" w:rsidRPr="008E25FC">
        <w:t xml:space="preserve">in Serene and Scenic Hills Estates and the endangered species residing at Primarily Primates, a non-profit animal refuge in Serene and Scenic Hills Estates. </w:t>
      </w:r>
    </w:p>
    <w:p w14:paraId="4E6652F7" w14:textId="4689AB9E" w:rsidR="005215F1" w:rsidRDefault="005215F1" w:rsidP="00D478C6">
      <w:pPr>
        <w:pStyle w:val="NoSpacing"/>
        <w:rPr>
          <w:b/>
          <w:bCs/>
        </w:rPr>
      </w:pPr>
    </w:p>
    <w:p w14:paraId="2C0014C8" w14:textId="41AA8F47" w:rsidR="001534F4" w:rsidRDefault="001534F4" w:rsidP="001534F4">
      <w:pPr>
        <w:pStyle w:val="NoSpacing"/>
        <w:jc w:val="center"/>
        <w:rPr>
          <w:b/>
          <w:bCs/>
        </w:rPr>
      </w:pPr>
      <w:r>
        <w:rPr>
          <w:b/>
          <w:bCs/>
        </w:rPr>
        <w:t>_____________________________________________________________________________________SOAH DOCKET NO. 473-21-0247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Page </w:t>
      </w:r>
      <w:r w:rsidR="00825143">
        <w:rPr>
          <w:b/>
          <w:bCs/>
        </w:rPr>
        <w:t>3</w:t>
      </w:r>
      <w:r>
        <w:rPr>
          <w:b/>
          <w:bCs/>
        </w:rPr>
        <w:t xml:space="preserve"> of </w:t>
      </w:r>
      <w:r w:rsidR="000B7953">
        <w:rPr>
          <w:b/>
          <w:bCs/>
        </w:rPr>
        <w:t>5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DIRECT TESTIMONY</w:t>
      </w:r>
    </w:p>
    <w:p w14:paraId="1EA86FAA" w14:textId="519216B1" w:rsidR="001534F4" w:rsidRDefault="001534F4" w:rsidP="00D478C6">
      <w:pPr>
        <w:pStyle w:val="NoSpacing"/>
        <w:rPr>
          <w:b/>
          <w:bCs/>
        </w:rPr>
      </w:pPr>
      <w:r>
        <w:rPr>
          <w:b/>
          <w:bCs/>
        </w:rPr>
        <w:t xml:space="preserve">  PU</w:t>
      </w:r>
      <w:r w:rsidR="00825143">
        <w:rPr>
          <w:b/>
          <w:bCs/>
        </w:rPr>
        <w:t>C</w:t>
      </w:r>
      <w:r>
        <w:rPr>
          <w:b/>
          <w:bCs/>
        </w:rPr>
        <w:t xml:space="preserve"> DOCKET NO. 51023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YVETTE REYNA</w:t>
      </w:r>
    </w:p>
    <w:p w14:paraId="1FD225A6" w14:textId="04948FB6" w:rsidR="008E25FC" w:rsidRDefault="008E25FC" w:rsidP="008E25FC">
      <w:pPr>
        <w:pStyle w:val="NoSpacing"/>
        <w:numPr>
          <w:ilvl w:val="0"/>
          <w:numId w:val="3"/>
        </w:numPr>
        <w:jc w:val="center"/>
        <w:rPr>
          <w:b/>
          <w:bCs/>
        </w:rPr>
      </w:pPr>
      <w:r>
        <w:rPr>
          <w:b/>
          <w:bCs/>
        </w:rPr>
        <w:t>DESCRIPTION OF AFFECTED AREAS</w:t>
      </w:r>
      <w:r w:rsidR="000F4CD9">
        <w:rPr>
          <w:b/>
          <w:bCs/>
        </w:rPr>
        <w:t xml:space="preserve"> &amp; REASONS FOR OPPOSITION</w:t>
      </w:r>
    </w:p>
    <w:p w14:paraId="4CB8E75D" w14:textId="77777777" w:rsidR="008E25FC" w:rsidRDefault="008E25FC" w:rsidP="00D478C6">
      <w:pPr>
        <w:pStyle w:val="NoSpacing"/>
        <w:rPr>
          <w:b/>
          <w:bCs/>
        </w:rPr>
      </w:pPr>
    </w:p>
    <w:p w14:paraId="2A8996BB" w14:textId="5BFB24A0" w:rsidR="005215F1" w:rsidRDefault="005215F1" w:rsidP="00D478C6">
      <w:pPr>
        <w:pStyle w:val="NoSpacing"/>
        <w:rPr>
          <w:b/>
          <w:bCs/>
        </w:rPr>
      </w:pPr>
      <w:r>
        <w:rPr>
          <w:b/>
          <w:bCs/>
        </w:rPr>
        <w:t>Q. ARE YOU A DIRECTLY AFFECTED LANDOWNER?</w:t>
      </w:r>
    </w:p>
    <w:p w14:paraId="70F9D16A" w14:textId="75A09BC8" w:rsidR="005215F1" w:rsidRDefault="005215F1" w:rsidP="005215F1">
      <w:pPr>
        <w:pStyle w:val="NoSpacing"/>
        <w:rPr>
          <w:b/>
          <w:bCs/>
        </w:rPr>
      </w:pPr>
    </w:p>
    <w:p w14:paraId="2D8545B0" w14:textId="40FA1D61" w:rsidR="005215F1" w:rsidRDefault="005215F1" w:rsidP="005215F1">
      <w:pPr>
        <w:pStyle w:val="NoSpacing"/>
        <w:rPr>
          <w:b/>
          <w:bCs/>
        </w:rPr>
      </w:pPr>
      <w:r>
        <w:rPr>
          <w:b/>
          <w:bCs/>
        </w:rPr>
        <w:t xml:space="preserve">A. </w:t>
      </w:r>
      <w:r w:rsidRPr="008E25FC">
        <w:t>No</w:t>
      </w:r>
      <w:r w:rsidR="00B942D4">
        <w:t>.</w:t>
      </w:r>
    </w:p>
    <w:p w14:paraId="07606D4F" w14:textId="194E2D38" w:rsidR="005215F1" w:rsidRDefault="005215F1" w:rsidP="005215F1">
      <w:pPr>
        <w:pStyle w:val="NoSpacing"/>
        <w:rPr>
          <w:b/>
          <w:bCs/>
        </w:rPr>
      </w:pPr>
    </w:p>
    <w:p w14:paraId="672975B0" w14:textId="67B172A8" w:rsidR="005215F1" w:rsidRDefault="005215F1" w:rsidP="005215F1">
      <w:pPr>
        <w:pStyle w:val="NoSpacing"/>
        <w:rPr>
          <w:b/>
          <w:bCs/>
        </w:rPr>
      </w:pPr>
      <w:r>
        <w:rPr>
          <w:b/>
          <w:bCs/>
        </w:rPr>
        <w:t>Q. CAN YOU DESCRIBE YOUR INTEREST IN SOAH DOCKET NO. 473-21-0247</w:t>
      </w:r>
      <w:r w:rsidR="001534F4">
        <w:rPr>
          <w:b/>
          <w:bCs/>
        </w:rPr>
        <w:t xml:space="preserve"> AND PUC DOCKET NO. 51023?</w:t>
      </w:r>
    </w:p>
    <w:p w14:paraId="1D8887BA" w14:textId="19CBA53E" w:rsidR="001534F4" w:rsidRDefault="001534F4" w:rsidP="005215F1">
      <w:pPr>
        <w:pStyle w:val="NoSpacing"/>
        <w:rPr>
          <w:b/>
          <w:bCs/>
        </w:rPr>
      </w:pPr>
    </w:p>
    <w:p w14:paraId="348EF79E" w14:textId="3217C18A" w:rsidR="001534F4" w:rsidRDefault="001534F4" w:rsidP="005215F1">
      <w:pPr>
        <w:pStyle w:val="NoSpacing"/>
        <w:rPr>
          <w:b/>
          <w:bCs/>
        </w:rPr>
      </w:pPr>
      <w:r>
        <w:rPr>
          <w:b/>
          <w:bCs/>
        </w:rPr>
        <w:t xml:space="preserve">A. </w:t>
      </w:r>
      <w:r w:rsidR="00495A6A" w:rsidRPr="008E25FC">
        <w:t xml:space="preserve">I am testifying because of my concern about </w:t>
      </w:r>
      <w:r w:rsidR="008D1E03" w:rsidRPr="008E25FC">
        <w:t xml:space="preserve">the effect of </w:t>
      </w:r>
      <w:r w:rsidR="00931E2E">
        <w:t>R</w:t>
      </w:r>
      <w:r w:rsidR="008D1E03" w:rsidRPr="008E25FC">
        <w:t>oute</w:t>
      </w:r>
      <w:r w:rsidR="00931E2E">
        <w:t xml:space="preserve"> </w:t>
      </w:r>
      <w:r w:rsidR="008D1E03" w:rsidRPr="008E25FC">
        <w:t xml:space="preserve">17 on neighbors and the detrimental effect of </w:t>
      </w:r>
      <w:r w:rsidR="00931E2E">
        <w:t>S</w:t>
      </w:r>
      <w:r w:rsidR="008D1E03" w:rsidRPr="008E25FC">
        <w:t xml:space="preserve">ubstation 1 </w:t>
      </w:r>
      <w:r w:rsidR="00825143" w:rsidRPr="008E25FC">
        <w:t>close to</w:t>
      </w:r>
      <w:r w:rsidR="008D1E03" w:rsidRPr="008E25FC">
        <w:t xml:space="preserve"> endangered species residing at Primarily Primates</w:t>
      </w:r>
      <w:r w:rsidR="000F4CD9">
        <w:t xml:space="preserve"> 26099 Dull Knife Trail.</w:t>
      </w:r>
    </w:p>
    <w:p w14:paraId="04E87BC6" w14:textId="65E10BB5" w:rsidR="008D1E03" w:rsidRDefault="008D1E03" w:rsidP="005215F1">
      <w:pPr>
        <w:pStyle w:val="NoSpacing"/>
        <w:rPr>
          <w:b/>
          <w:bCs/>
        </w:rPr>
      </w:pPr>
    </w:p>
    <w:p w14:paraId="058B021D" w14:textId="77416925" w:rsidR="008D1E03" w:rsidRDefault="008D1E03" w:rsidP="005215F1">
      <w:pPr>
        <w:pStyle w:val="NoSpacing"/>
        <w:rPr>
          <w:b/>
          <w:bCs/>
        </w:rPr>
      </w:pPr>
      <w:r>
        <w:rPr>
          <w:b/>
          <w:bCs/>
        </w:rPr>
        <w:t xml:space="preserve">Q. HAVE YOU EVER PARTICIPATED OR TESTIFIED IN ANOTHER </w:t>
      </w:r>
      <w:r w:rsidR="00745035">
        <w:rPr>
          <w:b/>
          <w:bCs/>
        </w:rPr>
        <w:t xml:space="preserve">PROCEEDING </w:t>
      </w:r>
      <w:r w:rsidR="009C534E">
        <w:rPr>
          <w:b/>
          <w:bCs/>
        </w:rPr>
        <w:t>BEFORE THE PUBLIC UTILITY COMMISSION OF TEXAS (“PUC”)?</w:t>
      </w:r>
    </w:p>
    <w:p w14:paraId="236BA315" w14:textId="735C332B" w:rsidR="009C534E" w:rsidRDefault="009C534E" w:rsidP="005215F1">
      <w:pPr>
        <w:pStyle w:val="NoSpacing"/>
        <w:rPr>
          <w:b/>
          <w:bCs/>
        </w:rPr>
      </w:pPr>
    </w:p>
    <w:p w14:paraId="3323F0F5" w14:textId="0B7E628D" w:rsidR="009C534E" w:rsidRDefault="009C534E" w:rsidP="005215F1">
      <w:pPr>
        <w:pStyle w:val="NoSpacing"/>
        <w:rPr>
          <w:b/>
          <w:bCs/>
        </w:rPr>
      </w:pPr>
      <w:r>
        <w:rPr>
          <w:b/>
          <w:bCs/>
        </w:rPr>
        <w:t xml:space="preserve">A. </w:t>
      </w:r>
      <w:r w:rsidRPr="008E25FC">
        <w:t>No</w:t>
      </w:r>
      <w:r w:rsidR="00B942D4">
        <w:t>.</w:t>
      </w:r>
    </w:p>
    <w:p w14:paraId="54F62322" w14:textId="25D746DB" w:rsidR="009C534E" w:rsidRDefault="009C534E" w:rsidP="009C534E">
      <w:pPr>
        <w:pStyle w:val="NoSpacing"/>
        <w:rPr>
          <w:b/>
          <w:bCs/>
        </w:rPr>
      </w:pPr>
    </w:p>
    <w:p w14:paraId="4EC5FC06" w14:textId="29C42E4D" w:rsidR="009C534E" w:rsidRDefault="009C534E" w:rsidP="009C534E">
      <w:pPr>
        <w:pStyle w:val="NoSpacing"/>
        <w:rPr>
          <w:b/>
          <w:bCs/>
        </w:rPr>
      </w:pPr>
      <w:r>
        <w:rPr>
          <w:b/>
          <w:bCs/>
        </w:rPr>
        <w:t>Q. WHICH ROUTE OR SUBSTATIONS DO YOU OPPOSE?</w:t>
      </w:r>
    </w:p>
    <w:p w14:paraId="66310EB8" w14:textId="030EA561" w:rsidR="009C534E" w:rsidRDefault="009C534E" w:rsidP="009C534E">
      <w:pPr>
        <w:pStyle w:val="NoSpacing"/>
        <w:rPr>
          <w:b/>
          <w:bCs/>
        </w:rPr>
      </w:pPr>
    </w:p>
    <w:p w14:paraId="63EB295E" w14:textId="11A87A35" w:rsidR="009C534E" w:rsidRDefault="009C534E" w:rsidP="009C534E">
      <w:pPr>
        <w:pStyle w:val="NoSpacing"/>
        <w:rPr>
          <w:b/>
          <w:bCs/>
        </w:rPr>
      </w:pPr>
      <w:r>
        <w:rPr>
          <w:b/>
          <w:bCs/>
        </w:rPr>
        <w:t xml:space="preserve">A. </w:t>
      </w:r>
      <w:r w:rsidRPr="008E25FC">
        <w:t xml:space="preserve">I oppose </w:t>
      </w:r>
      <w:r w:rsidR="00931E2E">
        <w:t>R</w:t>
      </w:r>
      <w:r w:rsidRPr="008E25FC">
        <w:t xml:space="preserve">oute 17 and </w:t>
      </w:r>
      <w:r w:rsidR="00931E2E">
        <w:t>S</w:t>
      </w:r>
      <w:r w:rsidRPr="008E25FC">
        <w:t>ubstation 1</w:t>
      </w:r>
      <w:r w:rsidR="00490C85" w:rsidRPr="008E25FC">
        <w:t>.</w:t>
      </w:r>
    </w:p>
    <w:p w14:paraId="4F4BD3B6" w14:textId="2B05BA12" w:rsidR="00490C85" w:rsidRDefault="00490C85" w:rsidP="009C534E">
      <w:pPr>
        <w:pStyle w:val="NoSpacing"/>
        <w:rPr>
          <w:b/>
          <w:bCs/>
        </w:rPr>
      </w:pPr>
    </w:p>
    <w:p w14:paraId="15C00CEC" w14:textId="7DFDA675" w:rsidR="00490C85" w:rsidRDefault="00490C85" w:rsidP="009C534E">
      <w:pPr>
        <w:pStyle w:val="NoSpacing"/>
        <w:rPr>
          <w:b/>
          <w:bCs/>
        </w:rPr>
      </w:pPr>
      <w:r>
        <w:rPr>
          <w:b/>
          <w:bCs/>
        </w:rPr>
        <w:t xml:space="preserve">Q. HOW WOULD A TRANSMISSION LINE ON ROUTE 17 AFFECT RESIDENTS IN SERENE AND SCENIC HILLS ESTATES? </w:t>
      </w:r>
    </w:p>
    <w:p w14:paraId="06E7D9DB" w14:textId="079D6A13" w:rsidR="00490C85" w:rsidRDefault="00490C85" w:rsidP="009C534E">
      <w:pPr>
        <w:pStyle w:val="NoSpacing"/>
        <w:rPr>
          <w:b/>
          <w:bCs/>
        </w:rPr>
      </w:pPr>
    </w:p>
    <w:p w14:paraId="3CFB0144" w14:textId="45532A66" w:rsidR="00490C85" w:rsidRDefault="00490C85" w:rsidP="009C534E">
      <w:pPr>
        <w:pStyle w:val="NoSpacing"/>
        <w:rPr>
          <w:b/>
          <w:bCs/>
        </w:rPr>
      </w:pPr>
      <w:r>
        <w:rPr>
          <w:b/>
          <w:bCs/>
        </w:rPr>
        <w:t xml:space="preserve">A. </w:t>
      </w:r>
      <w:r w:rsidRPr="008E25FC">
        <w:t xml:space="preserve">The </w:t>
      </w:r>
      <w:r w:rsidR="00227321">
        <w:t xml:space="preserve">historical value of the area, value of the </w:t>
      </w:r>
      <w:r w:rsidRPr="008E25FC">
        <w:t>homes</w:t>
      </w:r>
      <w:r w:rsidR="00B512CC" w:rsidRPr="008E25FC">
        <w:t xml:space="preserve">, </w:t>
      </w:r>
      <w:r w:rsidRPr="008E25FC">
        <w:t xml:space="preserve">views </w:t>
      </w:r>
      <w:r w:rsidR="00B512CC" w:rsidRPr="008E25FC">
        <w:t xml:space="preserve">and character of the neighborhood </w:t>
      </w:r>
      <w:r w:rsidRPr="008E25FC">
        <w:t xml:space="preserve">would be </w:t>
      </w:r>
      <w:r w:rsidR="00B512CC" w:rsidRPr="008E25FC">
        <w:t xml:space="preserve">adversely </w:t>
      </w:r>
      <w:r w:rsidR="009C1685" w:rsidRPr="008E25FC">
        <w:t xml:space="preserve">affected by a transmission line </w:t>
      </w:r>
      <w:r w:rsidR="00931E2E">
        <w:t xml:space="preserve">on Route 17 </w:t>
      </w:r>
      <w:r w:rsidR="009C1685" w:rsidRPr="008E25FC">
        <w:t>along the backside of homes.</w:t>
      </w:r>
      <w:r w:rsidR="00B512CC">
        <w:rPr>
          <w:b/>
          <w:bCs/>
        </w:rPr>
        <w:t xml:space="preserve">  </w:t>
      </w:r>
    </w:p>
    <w:p w14:paraId="73F27A61" w14:textId="384DCE8E" w:rsidR="009C1685" w:rsidRDefault="009C1685" w:rsidP="009C534E">
      <w:pPr>
        <w:pStyle w:val="NoSpacing"/>
        <w:rPr>
          <w:b/>
          <w:bCs/>
        </w:rPr>
      </w:pPr>
    </w:p>
    <w:p w14:paraId="1BF9E60B" w14:textId="666A0143" w:rsidR="009C1685" w:rsidRDefault="009C1685" w:rsidP="009C534E">
      <w:pPr>
        <w:pStyle w:val="NoSpacing"/>
        <w:rPr>
          <w:b/>
          <w:bCs/>
        </w:rPr>
      </w:pPr>
      <w:r>
        <w:rPr>
          <w:b/>
          <w:bCs/>
        </w:rPr>
        <w:t>Q. HOW WOULD SUBSTATION NUMBER 1 AFFECT ENDANGERED SPECIES IN SERENE AND SCENIC HILLS ESTATES?</w:t>
      </w:r>
    </w:p>
    <w:p w14:paraId="0BBF672C" w14:textId="48E5B1D0" w:rsidR="009C1685" w:rsidRDefault="009C1685" w:rsidP="009C534E">
      <w:pPr>
        <w:pStyle w:val="NoSpacing"/>
        <w:rPr>
          <w:b/>
          <w:bCs/>
        </w:rPr>
      </w:pPr>
    </w:p>
    <w:p w14:paraId="6D15EEF7" w14:textId="4E9EE391" w:rsidR="00490C85" w:rsidRDefault="009C1685" w:rsidP="009C534E">
      <w:pPr>
        <w:pStyle w:val="NoSpacing"/>
        <w:rPr>
          <w:b/>
          <w:bCs/>
        </w:rPr>
      </w:pPr>
      <w:r>
        <w:rPr>
          <w:b/>
          <w:bCs/>
        </w:rPr>
        <w:t xml:space="preserve">A.  </w:t>
      </w:r>
      <w:r w:rsidR="00FE5F3D" w:rsidRPr="008E25FC">
        <w:t>Based on the Sept</w:t>
      </w:r>
      <w:r w:rsidR="00227321">
        <w:t>.</w:t>
      </w:r>
      <w:r w:rsidR="00FE5F3D" w:rsidRPr="008E25FC">
        <w:t xml:space="preserve"> 10, 2020 Texas Parks and Wildlife Department (TPWD) 9-page review of the Environmental Assessment (EA) and Alternative Route Analysis (as </w:t>
      </w:r>
      <w:r w:rsidR="00112E7B" w:rsidRPr="008E25FC">
        <w:t xml:space="preserve">presented by POWER Engineers, Incorporated which was retained by CPS Energy) </w:t>
      </w:r>
      <w:r w:rsidR="00FE5F3D" w:rsidRPr="008E25FC">
        <w:t xml:space="preserve">of the proposed Scenic Loop transmission line project that was mailed to the Public Utility Commission, on Page 2 ,”The EA </w:t>
      </w:r>
      <w:r w:rsidR="00FE5F3D" w:rsidRPr="008E25FC">
        <w:rPr>
          <w:u w:val="single"/>
        </w:rPr>
        <w:t>failed to provide sufficient information</w:t>
      </w:r>
      <w:r w:rsidR="00FE5F3D" w:rsidRPr="008E25FC">
        <w:t xml:space="preserve"> based on surveys (aerial or field), remote sensing, modeling, or other available analysis techniques to determine which route would best minimize </w:t>
      </w:r>
      <w:r w:rsidR="00000242" w:rsidRPr="008E25FC">
        <w:t xml:space="preserve">impacts </w:t>
      </w:r>
      <w:r w:rsidR="00FE5F3D" w:rsidRPr="008E25FC">
        <w:t>to important, rare, and protected species”.</w:t>
      </w:r>
      <w:r w:rsidR="00112E7B" w:rsidRPr="008E25FC">
        <w:t xml:space="preserve">  I</w:t>
      </w:r>
      <w:r w:rsidR="00000242" w:rsidRPr="008E25FC">
        <w:t>n the 9-page re</w:t>
      </w:r>
      <w:r w:rsidR="00E52935" w:rsidRPr="008E25FC">
        <w:t>port</w:t>
      </w:r>
      <w:r w:rsidR="00000242" w:rsidRPr="008E25FC">
        <w:t xml:space="preserve"> ther</w:t>
      </w:r>
      <w:r w:rsidR="00112E7B" w:rsidRPr="008E25FC">
        <w:t xml:space="preserve">e was no mention of Primarily Primates a 78-acre animal refuge which is </w:t>
      </w:r>
      <w:r w:rsidR="003A23A3">
        <w:t>near</w:t>
      </w:r>
      <w:r w:rsidR="00227321">
        <w:t xml:space="preserve"> </w:t>
      </w:r>
      <w:r w:rsidR="00112E7B" w:rsidRPr="008E25FC">
        <w:t xml:space="preserve">the proposed location of </w:t>
      </w:r>
      <w:r w:rsidR="00931E2E">
        <w:t>S</w:t>
      </w:r>
      <w:r w:rsidR="00112E7B" w:rsidRPr="008E25FC">
        <w:t xml:space="preserve">ubstation 1.  Primarily Primates </w:t>
      </w:r>
      <w:r w:rsidR="00CA6BE1" w:rsidRPr="008E25FC">
        <w:t xml:space="preserve">founded in 1978, </w:t>
      </w:r>
      <w:r w:rsidR="00112E7B" w:rsidRPr="008E25FC">
        <w:t xml:space="preserve">is </w:t>
      </w:r>
      <w:r w:rsidR="006E09D2" w:rsidRPr="008E25FC">
        <w:t xml:space="preserve">a nonprofit, it is </w:t>
      </w:r>
      <w:r w:rsidR="00CA6BE1" w:rsidRPr="008E25FC">
        <w:t>the first primate sanctuary in North America.  They rescue primates that were abused, abandoned</w:t>
      </w:r>
      <w:r w:rsidR="006E09D2" w:rsidRPr="008E25FC">
        <w:t xml:space="preserve"> or research animals</w:t>
      </w:r>
      <w:r w:rsidR="00CA6BE1" w:rsidRPr="008E25FC">
        <w:t>.  They prov</w:t>
      </w:r>
      <w:r w:rsidR="006E09D2" w:rsidRPr="008E25FC">
        <w:t>ide lifetime care</w:t>
      </w:r>
      <w:r w:rsidR="00CA6BE1" w:rsidRPr="008E25FC">
        <w:t xml:space="preserve"> for over 300 animals, of that 200 are primates</w:t>
      </w:r>
      <w:r w:rsidR="006E09D2" w:rsidRPr="008E25FC">
        <w:t xml:space="preserve">, they have nearly 100 endangered species that have been saved from death or continued exploitation.  The </w:t>
      </w:r>
      <w:r w:rsidR="003A23A3">
        <w:t xml:space="preserve">federally protected </w:t>
      </w:r>
      <w:r w:rsidR="006E09D2" w:rsidRPr="008E25FC">
        <w:t xml:space="preserve">endangered species </w:t>
      </w:r>
      <w:r w:rsidR="001D7225" w:rsidRPr="008E25FC">
        <w:t>include</w:t>
      </w:r>
      <w:r w:rsidR="006E09D2" w:rsidRPr="008E25FC">
        <w:t xml:space="preserve"> </w:t>
      </w:r>
      <w:r w:rsidR="009D1BEC" w:rsidRPr="008E25FC">
        <w:t xml:space="preserve">great apes, lesser-apes, </w:t>
      </w:r>
      <w:r w:rsidR="006E09D2" w:rsidRPr="008E25FC">
        <w:t xml:space="preserve">lemurs, </w:t>
      </w:r>
      <w:r w:rsidR="00825143" w:rsidRPr="008E25FC">
        <w:t>chimpanzees,</w:t>
      </w:r>
      <w:r w:rsidR="006E09D2" w:rsidRPr="008E25FC">
        <w:t xml:space="preserve"> and many more that would be </w:t>
      </w:r>
      <w:r w:rsidR="00E52935" w:rsidRPr="008E25FC">
        <w:t xml:space="preserve">negatively </w:t>
      </w:r>
      <w:r w:rsidR="006E09D2" w:rsidRPr="008E25FC">
        <w:t xml:space="preserve">affected </w:t>
      </w:r>
      <w:r w:rsidR="009D1BEC" w:rsidRPr="008E25FC">
        <w:t>psychologically</w:t>
      </w:r>
      <w:r w:rsidR="006E09D2" w:rsidRPr="008E25FC">
        <w:t xml:space="preserve">, </w:t>
      </w:r>
      <w:r w:rsidR="00B512CC" w:rsidRPr="008E25FC">
        <w:t>physically,</w:t>
      </w:r>
      <w:r w:rsidR="006E09D2" w:rsidRPr="008E25FC">
        <w:t xml:space="preserve"> and behaviorally by the </w:t>
      </w:r>
      <w:r w:rsidR="009D1BEC" w:rsidRPr="008E25FC">
        <w:t>construction noise, debris in the air</w:t>
      </w:r>
      <w:r w:rsidR="006E09D2" w:rsidRPr="008E25FC">
        <w:t xml:space="preserve"> and view </w:t>
      </w:r>
      <w:r w:rsidR="009D1BEC" w:rsidRPr="008E25FC">
        <w:t>from</w:t>
      </w:r>
      <w:r w:rsidR="006E09D2" w:rsidRPr="008E25FC">
        <w:t xml:space="preserve"> their </w:t>
      </w:r>
      <w:r w:rsidR="00227321">
        <w:t xml:space="preserve">critical </w:t>
      </w:r>
      <w:r w:rsidR="006E09D2" w:rsidRPr="008E25FC">
        <w:t>habitat, the only place they can call home</w:t>
      </w:r>
      <w:r w:rsidR="008E25FC" w:rsidRPr="008E25FC">
        <w:t>.</w:t>
      </w:r>
      <w:r w:rsidR="00144762">
        <w:t xml:space="preserve">  </w:t>
      </w:r>
    </w:p>
    <w:p w14:paraId="3FB07847" w14:textId="5CE1463F" w:rsidR="00D478C6" w:rsidRDefault="00D478C6" w:rsidP="00825143">
      <w:pPr>
        <w:pStyle w:val="NoSpacing"/>
        <w:rPr>
          <w:b/>
          <w:bCs/>
        </w:rPr>
      </w:pPr>
    </w:p>
    <w:p w14:paraId="0B7339F2" w14:textId="64F21F55" w:rsidR="008E25FC" w:rsidRDefault="008E25FC" w:rsidP="008E25FC">
      <w:pPr>
        <w:pStyle w:val="NoSpacing"/>
        <w:jc w:val="center"/>
        <w:rPr>
          <w:b/>
          <w:bCs/>
        </w:rPr>
      </w:pPr>
      <w:r>
        <w:rPr>
          <w:b/>
          <w:bCs/>
        </w:rPr>
        <w:t>_____________________________________________________________________________________SOAH DOCKET NO. 473-21-0247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Page 4 of </w:t>
      </w:r>
      <w:r w:rsidR="000B7953">
        <w:rPr>
          <w:b/>
          <w:bCs/>
        </w:rPr>
        <w:t>5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DIRECT TESTIMONY</w:t>
      </w:r>
    </w:p>
    <w:p w14:paraId="4289DF1A" w14:textId="7894E8FB" w:rsidR="00411A78" w:rsidRPr="003A23A3" w:rsidRDefault="008E25FC" w:rsidP="00144762">
      <w:pPr>
        <w:pStyle w:val="NoSpacing"/>
        <w:rPr>
          <w:b/>
          <w:bCs/>
        </w:rPr>
      </w:pPr>
      <w:r>
        <w:rPr>
          <w:b/>
          <w:bCs/>
        </w:rPr>
        <w:t xml:space="preserve">   PUC DOCKET NO. 51023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YVETTE REYNA</w:t>
      </w:r>
    </w:p>
    <w:p w14:paraId="62593393" w14:textId="349002C1" w:rsidR="000F4CD9" w:rsidRPr="000F4CD9" w:rsidRDefault="000F4CD9" w:rsidP="000F4CD9">
      <w:pPr>
        <w:pStyle w:val="NoSpacing"/>
        <w:numPr>
          <w:ilvl w:val="0"/>
          <w:numId w:val="3"/>
        </w:numPr>
        <w:jc w:val="center"/>
        <w:rPr>
          <w:b/>
          <w:bCs/>
        </w:rPr>
      </w:pPr>
      <w:r w:rsidRPr="000F4CD9">
        <w:rPr>
          <w:b/>
          <w:bCs/>
        </w:rPr>
        <w:t xml:space="preserve">ROUTES </w:t>
      </w:r>
      <w:r>
        <w:rPr>
          <w:b/>
          <w:bCs/>
        </w:rPr>
        <w:t xml:space="preserve">&amp; SUBSTATIONS </w:t>
      </w:r>
      <w:r w:rsidRPr="000F4CD9">
        <w:rPr>
          <w:b/>
          <w:bCs/>
        </w:rPr>
        <w:t>SUPPORTED</w:t>
      </w:r>
    </w:p>
    <w:p w14:paraId="0697CE10" w14:textId="77777777" w:rsidR="001F7DDC" w:rsidRPr="000F4CD9" w:rsidRDefault="001F7DDC" w:rsidP="001F7DDC">
      <w:pPr>
        <w:pStyle w:val="NoSpacing"/>
      </w:pPr>
    </w:p>
    <w:p w14:paraId="08C8E10E" w14:textId="3B9A2B4C" w:rsidR="001F7DDC" w:rsidRDefault="001F7DDC" w:rsidP="001F7DDC">
      <w:pPr>
        <w:pStyle w:val="NoSpacing"/>
        <w:rPr>
          <w:b/>
          <w:bCs/>
        </w:rPr>
      </w:pPr>
      <w:r>
        <w:rPr>
          <w:b/>
          <w:bCs/>
        </w:rPr>
        <w:t xml:space="preserve">Q. </w:t>
      </w:r>
      <w:r w:rsidR="00931E2E">
        <w:rPr>
          <w:b/>
          <w:bCs/>
        </w:rPr>
        <w:t>WHAT ROUTES &amp; SUBSTATIONS DO YOU SUPPORT</w:t>
      </w:r>
      <w:r>
        <w:rPr>
          <w:b/>
          <w:bCs/>
        </w:rPr>
        <w:t>?</w:t>
      </w:r>
    </w:p>
    <w:p w14:paraId="1D6E9421" w14:textId="77777777" w:rsidR="001F7DDC" w:rsidRDefault="001F7DDC" w:rsidP="001F7DDC">
      <w:pPr>
        <w:pStyle w:val="NoSpacing"/>
        <w:rPr>
          <w:b/>
          <w:bCs/>
        </w:rPr>
      </w:pPr>
    </w:p>
    <w:p w14:paraId="009DB614" w14:textId="62B96DA4" w:rsidR="00AA6883" w:rsidRDefault="001F7DDC" w:rsidP="001F7DDC">
      <w:pPr>
        <w:pStyle w:val="NoSpacing"/>
      </w:pPr>
      <w:r>
        <w:rPr>
          <w:b/>
          <w:bCs/>
        </w:rPr>
        <w:t xml:space="preserve">A. </w:t>
      </w:r>
      <w:r w:rsidRPr="00931E2E">
        <w:t xml:space="preserve">I </w:t>
      </w:r>
      <w:r w:rsidR="00931E2E" w:rsidRPr="00931E2E">
        <w:t xml:space="preserve">support all routes using Substation </w:t>
      </w:r>
      <w:r w:rsidR="00931E2E">
        <w:t xml:space="preserve">6. </w:t>
      </w:r>
    </w:p>
    <w:p w14:paraId="7A1613B6" w14:textId="77777777" w:rsidR="00AA6883" w:rsidRDefault="00AA6883" w:rsidP="001F7DDC">
      <w:pPr>
        <w:pStyle w:val="NoSpacing"/>
      </w:pPr>
    </w:p>
    <w:p w14:paraId="757BE302" w14:textId="36ADED26" w:rsidR="00AA6883" w:rsidRPr="000F4CD9" w:rsidRDefault="00931E2E" w:rsidP="00AA6883">
      <w:pPr>
        <w:pStyle w:val="NoSpacing"/>
        <w:numPr>
          <w:ilvl w:val="0"/>
          <w:numId w:val="3"/>
        </w:numPr>
        <w:jc w:val="center"/>
        <w:rPr>
          <w:b/>
          <w:bCs/>
        </w:rPr>
      </w:pPr>
      <w:r>
        <w:t xml:space="preserve"> </w:t>
      </w:r>
      <w:r w:rsidR="00AA6883">
        <w:rPr>
          <w:b/>
          <w:bCs/>
        </w:rPr>
        <w:t>SUMMARY &amp; CONCLUSION</w:t>
      </w:r>
    </w:p>
    <w:p w14:paraId="3C663185" w14:textId="2CC0C8E0" w:rsidR="001F7DDC" w:rsidRDefault="001F7DDC" w:rsidP="001F7DDC">
      <w:pPr>
        <w:pStyle w:val="NoSpacing"/>
      </w:pPr>
    </w:p>
    <w:p w14:paraId="4ED17E77" w14:textId="77777777" w:rsidR="00931E2E" w:rsidRDefault="00931E2E" w:rsidP="001F7DDC">
      <w:pPr>
        <w:pStyle w:val="NoSpacing"/>
        <w:rPr>
          <w:b/>
          <w:bCs/>
        </w:rPr>
      </w:pPr>
    </w:p>
    <w:p w14:paraId="37869801" w14:textId="2DDC6369" w:rsidR="001F7DDC" w:rsidRDefault="001F7DDC" w:rsidP="001F7DDC">
      <w:pPr>
        <w:pStyle w:val="NoSpacing"/>
        <w:rPr>
          <w:b/>
          <w:bCs/>
        </w:rPr>
      </w:pPr>
      <w:r>
        <w:rPr>
          <w:b/>
          <w:bCs/>
        </w:rPr>
        <w:t xml:space="preserve">Q. </w:t>
      </w:r>
      <w:r w:rsidR="000C5750">
        <w:rPr>
          <w:b/>
          <w:bCs/>
        </w:rPr>
        <w:t>PLEASE SUMMARIZE YOUR POSITION IN THIS PROCEEDING REGARDING THE ROUTING OF THE PROPOSED TRANSMISSION LINE.</w:t>
      </w:r>
    </w:p>
    <w:p w14:paraId="41822C4A" w14:textId="77777777" w:rsidR="001F7DDC" w:rsidRDefault="001F7DDC" w:rsidP="001F7DDC">
      <w:pPr>
        <w:pStyle w:val="NoSpacing"/>
        <w:rPr>
          <w:b/>
          <w:bCs/>
        </w:rPr>
      </w:pPr>
    </w:p>
    <w:p w14:paraId="39E9E920" w14:textId="4F83D828" w:rsidR="001F7DDC" w:rsidRDefault="001F7DDC" w:rsidP="001F7DDC">
      <w:pPr>
        <w:pStyle w:val="NoSpacing"/>
      </w:pPr>
      <w:r>
        <w:rPr>
          <w:b/>
          <w:bCs/>
        </w:rPr>
        <w:t xml:space="preserve">A. </w:t>
      </w:r>
      <w:r w:rsidR="000C5750" w:rsidRPr="000B7953">
        <w:t xml:space="preserve">I support </w:t>
      </w:r>
      <w:r w:rsidR="000B7953" w:rsidRPr="000B7953">
        <w:t xml:space="preserve">the </w:t>
      </w:r>
      <w:r w:rsidR="000B7953">
        <w:t xml:space="preserve">proposed </w:t>
      </w:r>
      <w:r w:rsidR="000B7953" w:rsidRPr="000B7953">
        <w:t>transmission line that does not include Route 17 or Substation 1.</w:t>
      </w:r>
      <w:r w:rsidR="000B7953">
        <w:t xml:space="preserve"> </w:t>
      </w:r>
      <w:r w:rsidR="00343464">
        <w:t>I</w:t>
      </w:r>
      <w:r w:rsidR="000B7953">
        <w:t xml:space="preserve"> support all routes using Substation 6.</w:t>
      </w:r>
      <w:r w:rsidR="00343464">
        <w:t xml:space="preserve">  Lastly, I implore the Public Utility Commission to further review why CPS Energy did not include or acknowledge the location of the 78-acre animal refuge </w:t>
      </w:r>
      <w:r w:rsidR="00B13663">
        <w:t xml:space="preserve">(a critical habitat with endangered species) </w:t>
      </w:r>
      <w:r w:rsidR="00343464">
        <w:t>on any map or brochure for the PUC, hired POWER Engineers Incorporated or for the public to consider during these proceedings</w:t>
      </w:r>
      <w:r w:rsidR="00653B22">
        <w:t xml:space="preserve">. </w:t>
      </w:r>
    </w:p>
    <w:p w14:paraId="2F31765B" w14:textId="17964266" w:rsidR="000B7953" w:rsidRDefault="000B7953" w:rsidP="001F7DDC">
      <w:pPr>
        <w:pStyle w:val="NoSpacing"/>
      </w:pPr>
    </w:p>
    <w:p w14:paraId="7A7E0583" w14:textId="49342E5B" w:rsidR="000B7953" w:rsidRDefault="000B7953" w:rsidP="001F7DDC">
      <w:pPr>
        <w:pStyle w:val="NoSpacing"/>
        <w:rPr>
          <w:b/>
          <w:bCs/>
        </w:rPr>
      </w:pPr>
      <w:r w:rsidRPr="000B7953">
        <w:rPr>
          <w:b/>
          <w:bCs/>
        </w:rPr>
        <w:t>Q. DOES THIS CONCLUDE YOUR TESTIMONY?</w:t>
      </w:r>
    </w:p>
    <w:p w14:paraId="71E33930" w14:textId="3515E85D" w:rsidR="000B7953" w:rsidRDefault="000B7953" w:rsidP="001F7DDC">
      <w:pPr>
        <w:pStyle w:val="NoSpacing"/>
        <w:rPr>
          <w:b/>
          <w:bCs/>
        </w:rPr>
      </w:pPr>
    </w:p>
    <w:p w14:paraId="2480106D" w14:textId="03A11C51" w:rsidR="000B7953" w:rsidRDefault="000B7953" w:rsidP="001F7DDC">
      <w:pPr>
        <w:pStyle w:val="NoSpacing"/>
      </w:pPr>
      <w:r>
        <w:rPr>
          <w:b/>
          <w:bCs/>
        </w:rPr>
        <w:t xml:space="preserve">A.  </w:t>
      </w:r>
      <w:r w:rsidRPr="000B7953">
        <w:t>Yes, this concludes my testimony, subject to subsequent correction.</w:t>
      </w:r>
    </w:p>
    <w:p w14:paraId="56C813FC" w14:textId="54B38C1A" w:rsidR="00BD4B68" w:rsidRDefault="00BD4B68" w:rsidP="001F7DDC">
      <w:pPr>
        <w:pStyle w:val="NoSpacing"/>
      </w:pPr>
    </w:p>
    <w:p w14:paraId="0712AE52" w14:textId="6BFA1FB6" w:rsidR="00BD4B68" w:rsidRPr="00BD4B68" w:rsidRDefault="00BD4B68" w:rsidP="001F7DDC">
      <w:pPr>
        <w:pStyle w:val="NoSpacing"/>
        <w:rPr>
          <w:b/>
          <w:bCs/>
        </w:rPr>
      </w:pPr>
      <w:r w:rsidRPr="00BD4B68">
        <w:rPr>
          <w:b/>
          <w:bCs/>
        </w:rPr>
        <w:t>A-1</w:t>
      </w:r>
    </w:p>
    <w:p w14:paraId="3E54C89E" w14:textId="77777777" w:rsidR="001F7DDC" w:rsidRDefault="001F7DDC" w:rsidP="001F7DDC">
      <w:pPr>
        <w:pStyle w:val="NoSpacing"/>
        <w:rPr>
          <w:b/>
          <w:bCs/>
        </w:rPr>
      </w:pPr>
    </w:p>
    <w:p w14:paraId="33BB15F4" w14:textId="04D53D66" w:rsidR="00D478C6" w:rsidRDefault="00BD4B68" w:rsidP="00BD4B68">
      <w:pPr>
        <w:pStyle w:val="NoSpacing"/>
        <w:rPr>
          <w:b/>
          <w:bCs/>
        </w:rPr>
      </w:pPr>
      <w:r>
        <w:rPr>
          <w:noProof/>
        </w:rPr>
        <w:drawing>
          <wp:inline distT="0" distB="0" distL="0" distR="0" wp14:anchorId="2E391650" wp14:editId="6F8C249C">
            <wp:extent cx="1200150" cy="16086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62" cy="1632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DA8ED" w14:textId="77777777" w:rsidR="00BD4B68" w:rsidRDefault="00BD4B68" w:rsidP="00BD4B68">
      <w:pPr>
        <w:pStyle w:val="NoSpacing"/>
        <w:rPr>
          <w:b/>
          <w:bCs/>
        </w:rPr>
      </w:pPr>
    </w:p>
    <w:p w14:paraId="73B7D4B9" w14:textId="60442919" w:rsidR="00BD4B68" w:rsidRDefault="00BD4B68" w:rsidP="00BD4B68">
      <w:pPr>
        <w:pStyle w:val="NoSpacing"/>
        <w:rPr>
          <w:b/>
          <w:bCs/>
        </w:rPr>
      </w:pPr>
      <w:r>
        <w:rPr>
          <w:b/>
          <w:bCs/>
        </w:rPr>
        <w:t>A-2</w:t>
      </w:r>
    </w:p>
    <w:p w14:paraId="31E986EA" w14:textId="7376ECB7" w:rsidR="00BD4B68" w:rsidRDefault="00BD4B68" w:rsidP="00BD4B68">
      <w:pPr>
        <w:pStyle w:val="NoSpacing"/>
        <w:rPr>
          <w:b/>
          <w:bCs/>
        </w:rPr>
      </w:pPr>
      <w:r>
        <w:rPr>
          <w:noProof/>
        </w:rPr>
        <w:drawing>
          <wp:inline distT="0" distB="0" distL="0" distR="0" wp14:anchorId="34642384" wp14:editId="2C37A6E1">
            <wp:extent cx="2006600" cy="16052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683" cy="16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68269" w14:textId="692B8136" w:rsidR="00D478C6" w:rsidRDefault="00D478C6" w:rsidP="00D478C6">
      <w:pPr>
        <w:pStyle w:val="NoSpacing"/>
        <w:jc w:val="center"/>
        <w:rPr>
          <w:b/>
          <w:bCs/>
        </w:rPr>
      </w:pPr>
      <w:r>
        <w:rPr>
          <w:b/>
          <w:bCs/>
        </w:rPr>
        <w:t>_____________________________________________________________________________________SOAH DOCKET NO. 473-21-0247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Page </w:t>
      </w:r>
      <w:r w:rsidR="000B7953">
        <w:rPr>
          <w:b/>
          <w:bCs/>
        </w:rPr>
        <w:t>5</w:t>
      </w:r>
      <w:r>
        <w:rPr>
          <w:b/>
          <w:bCs/>
        </w:rPr>
        <w:t xml:space="preserve"> of </w:t>
      </w:r>
      <w:r w:rsidR="000B7953">
        <w:rPr>
          <w:b/>
          <w:bCs/>
        </w:rPr>
        <w:t>5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DIRECT TESTIMONY</w:t>
      </w:r>
    </w:p>
    <w:p w14:paraId="3E9257C6" w14:textId="36E27933" w:rsidR="0040145C" w:rsidRPr="006673DE" w:rsidRDefault="00D478C6" w:rsidP="006D17C1">
      <w:pPr>
        <w:pStyle w:val="NoSpacing"/>
        <w:rPr>
          <w:b/>
          <w:bCs/>
        </w:rPr>
      </w:pPr>
      <w:r>
        <w:rPr>
          <w:b/>
          <w:bCs/>
        </w:rPr>
        <w:t xml:space="preserve">    PUV DOCKET NO. 51023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YVETTE REYNA</w:t>
      </w:r>
    </w:p>
    <w:sectPr w:rsidR="0040145C" w:rsidRPr="006673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4A833" w14:textId="77777777" w:rsidR="00761EF8" w:rsidRDefault="00761EF8" w:rsidP="00FA2FD2">
      <w:pPr>
        <w:spacing w:after="0" w:line="240" w:lineRule="auto"/>
      </w:pPr>
      <w:r>
        <w:separator/>
      </w:r>
    </w:p>
  </w:endnote>
  <w:endnote w:type="continuationSeparator" w:id="0">
    <w:p w14:paraId="6E5A3EBE" w14:textId="77777777" w:rsidR="00761EF8" w:rsidRDefault="00761EF8" w:rsidP="00FA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82C03" w14:textId="77777777" w:rsidR="00FA2FD2" w:rsidRDefault="00FA2F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B1953" w14:textId="77777777" w:rsidR="00FA2FD2" w:rsidRDefault="00FA2F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3C35F" w14:textId="77777777" w:rsidR="00FA2FD2" w:rsidRDefault="00FA2F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D61E5" w14:textId="77777777" w:rsidR="00761EF8" w:rsidRDefault="00761EF8" w:rsidP="00FA2FD2">
      <w:pPr>
        <w:spacing w:after="0" w:line="240" w:lineRule="auto"/>
      </w:pPr>
      <w:r>
        <w:separator/>
      </w:r>
    </w:p>
  </w:footnote>
  <w:footnote w:type="continuationSeparator" w:id="0">
    <w:p w14:paraId="76FCF3F2" w14:textId="77777777" w:rsidR="00761EF8" w:rsidRDefault="00761EF8" w:rsidP="00FA2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F1334" w14:textId="77777777" w:rsidR="00FA2FD2" w:rsidRDefault="00FA2F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70A01" w14:textId="77777777" w:rsidR="00FA2FD2" w:rsidRDefault="00FA2F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F4B5E" w14:textId="77777777" w:rsidR="00FA2FD2" w:rsidRDefault="00FA2F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50D20"/>
    <w:multiLevelType w:val="hybridMultilevel"/>
    <w:tmpl w:val="329E21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E86"/>
    <w:multiLevelType w:val="hybridMultilevel"/>
    <w:tmpl w:val="B0D6AE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9530A"/>
    <w:multiLevelType w:val="hybridMultilevel"/>
    <w:tmpl w:val="91B44D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412D9"/>
    <w:multiLevelType w:val="hybridMultilevel"/>
    <w:tmpl w:val="8346B108"/>
    <w:lvl w:ilvl="0" w:tplc="4AA64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D4564"/>
    <w:multiLevelType w:val="hybridMultilevel"/>
    <w:tmpl w:val="E2823E9C"/>
    <w:lvl w:ilvl="0" w:tplc="DEEE08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B5C63"/>
    <w:multiLevelType w:val="hybridMultilevel"/>
    <w:tmpl w:val="4CEA407A"/>
    <w:lvl w:ilvl="0" w:tplc="428438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B659F"/>
    <w:multiLevelType w:val="hybridMultilevel"/>
    <w:tmpl w:val="B240CE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1F360C"/>
    <w:multiLevelType w:val="hybridMultilevel"/>
    <w:tmpl w:val="50EA724A"/>
    <w:lvl w:ilvl="0" w:tplc="428438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640F4"/>
    <w:multiLevelType w:val="hybridMultilevel"/>
    <w:tmpl w:val="E63E67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9B2D5B"/>
    <w:multiLevelType w:val="hybridMultilevel"/>
    <w:tmpl w:val="7EA4D9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50E1D"/>
    <w:multiLevelType w:val="hybridMultilevel"/>
    <w:tmpl w:val="1E863A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8E126A"/>
    <w:multiLevelType w:val="hybridMultilevel"/>
    <w:tmpl w:val="B8B207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935C21"/>
    <w:multiLevelType w:val="hybridMultilevel"/>
    <w:tmpl w:val="8834958A"/>
    <w:lvl w:ilvl="0" w:tplc="8A0ECA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C122B"/>
    <w:multiLevelType w:val="hybridMultilevel"/>
    <w:tmpl w:val="2EC0EA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0"/>
  </w:num>
  <w:num w:numId="5">
    <w:abstractNumId w:val="2"/>
  </w:num>
  <w:num w:numId="6">
    <w:abstractNumId w:val="11"/>
  </w:num>
  <w:num w:numId="7">
    <w:abstractNumId w:val="0"/>
  </w:num>
  <w:num w:numId="8">
    <w:abstractNumId w:val="13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F90"/>
    <w:rsid w:val="00000242"/>
    <w:rsid w:val="000B5B34"/>
    <w:rsid w:val="000B7953"/>
    <w:rsid w:val="000C5750"/>
    <w:rsid w:val="000F4CD9"/>
    <w:rsid w:val="00112E7B"/>
    <w:rsid w:val="00144762"/>
    <w:rsid w:val="001534F4"/>
    <w:rsid w:val="00157388"/>
    <w:rsid w:val="0018097A"/>
    <w:rsid w:val="001A09DE"/>
    <w:rsid w:val="001D7225"/>
    <w:rsid w:val="001F7DDC"/>
    <w:rsid w:val="00227321"/>
    <w:rsid w:val="00254294"/>
    <w:rsid w:val="00343464"/>
    <w:rsid w:val="003857D2"/>
    <w:rsid w:val="003A1AA3"/>
    <w:rsid w:val="003A23A3"/>
    <w:rsid w:val="0040145C"/>
    <w:rsid w:val="00406764"/>
    <w:rsid w:val="00411A78"/>
    <w:rsid w:val="00486B7B"/>
    <w:rsid w:val="00490C85"/>
    <w:rsid w:val="00495A6A"/>
    <w:rsid w:val="005007DD"/>
    <w:rsid w:val="005215F1"/>
    <w:rsid w:val="006457EA"/>
    <w:rsid w:val="00653B22"/>
    <w:rsid w:val="006673DE"/>
    <w:rsid w:val="006A1F90"/>
    <w:rsid w:val="006D17C1"/>
    <w:rsid w:val="006E09D2"/>
    <w:rsid w:val="0073302A"/>
    <w:rsid w:val="00745035"/>
    <w:rsid w:val="00761EF8"/>
    <w:rsid w:val="00825143"/>
    <w:rsid w:val="00870811"/>
    <w:rsid w:val="008D1E03"/>
    <w:rsid w:val="008E25FC"/>
    <w:rsid w:val="008E7401"/>
    <w:rsid w:val="0091118E"/>
    <w:rsid w:val="00931E2E"/>
    <w:rsid w:val="009C1685"/>
    <w:rsid w:val="009C534E"/>
    <w:rsid w:val="009D1BEC"/>
    <w:rsid w:val="00AA6883"/>
    <w:rsid w:val="00B1027B"/>
    <w:rsid w:val="00B13663"/>
    <w:rsid w:val="00B37427"/>
    <w:rsid w:val="00B512CC"/>
    <w:rsid w:val="00B67E7C"/>
    <w:rsid w:val="00B942D4"/>
    <w:rsid w:val="00BD4B68"/>
    <w:rsid w:val="00BF2DBA"/>
    <w:rsid w:val="00C15EDE"/>
    <w:rsid w:val="00C45630"/>
    <w:rsid w:val="00C8065D"/>
    <w:rsid w:val="00CA6BE1"/>
    <w:rsid w:val="00D478C6"/>
    <w:rsid w:val="00D63171"/>
    <w:rsid w:val="00DF394C"/>
    <w:rsid w:val="00E52935"/>
    <w:rsid w:val="00FA2FD2"/>
    <w:rsid w:val="00FE5F3D"/>
    <w:rsid w:val="00FF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0606A"/>
  <w15:chartTrackingRefBased/>
  <w15:docId w15:val="{AD2F4D5C-FEA1-45CC-B892-0CB2F6A7C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A1F9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A2F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D2"/>
  </w:style>
  <w:style w:type="paragraph" w:styleId="Footer">
    <w:name w:val="footer"/>
    <w:basedOn w:val="Normal"/>
    <w:link w:val="FooterChar"/>
    <w:uiPriority w:val="99"/>
    <w:unhideWhenUsed/>
    <w:rsid w:val="00FA2F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1482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Reyna, Yvette</dc:creator>
  <cp:keywords/>
  <dc:description/>
  <cp:lastModifiedBy>Reyna, Yvette</cp:lastModifiedBy>
  <cp:revision>7</cp:revision>
  <dcterms:created xsi:type="dcterms:W3CDTF">2021-05-21T20:49:00Z</dcterms:created>
  <dcterms:modified xsi:type="dcterms:W3CDTF">2021-05-21T21:52:00Z</dcterms:modified>
</cp:coreProperties>
</file>